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E4F45" w14:textId="77777777" w:rsidR="00430AF4" w:rsidRDefault="00430AF4" w:rsidP="0072695F">
      <w:pPr>
        <w:jc w:val="center"/>
        <w:rPr>
          <w:b/>
        </w:rPr>
      </w:pPr>
      <w:r w:rsidRPr="0072695F">
        <w:rPr>
          <w:b/>
        </w:rPr>
        <w:t>Qualitative Analysis Lab #2</w:t>
      </w:r>
      <w:r w:rsidR="002222E4" w:rsidRPr="0072695F">
        <w:rPr>
          <w:b/>
        </w:rPr>
        <w:t xml:space="preserve">: </w:t>
      </w:r>
      <w:r w:rsidRPr="0072695F">
        <w:rPr>
          <w:b/>
        </w:rPr>
        <w:t>Focus Groups</w:t>
      </w:r>
    </w:p>
    <w:p w14:paraId="1623B77A" w14:textId="77777777" w:rsidR="00C77D61" w:rsidRDefault="00C77D61" w:rsidP="00C77D61">
      <w:pPr>
        <w:jc w:val="center"/>
        <w:rPr>
          <w:b/>
        </w:rPr>
      </w:pPr>
    </w:p>
    <w:p w14:paraId="734279A4" w14:textId="77777777" w:rsidR="00C77D61" w:rsidRDefault="00C77D61" w:rsidP="00C77D61">
      <w:pPr>
        <w:jc w:val="center"/>
        <w:rPr>
          <w:b/>
          <w:i/>
        </w:rPr>
      </w:pPr>
      <w:r>
        <w:rPr>
          <w:b/>
          <w:i/>
        </w:rPr>
        <w:t>Focus Groups Conducted in Class on February 13, 2013</w:t>
      </w:r>
    </w:p>
    <w:p w14:paraId="58417CDE" w14:textId="77777777" w:rsidR="00C77D61" w:rsidRPr="00C77D61" w:rsidRDefault="00C77D61" w:rsidP="00C77D61">
      <w:pPr>
        <w:jc w:val="center"/>
        <w:rPr>
          <w:b/>
          <w:i/>
        </w:rPr>
      </w:pPr>
      <w:r>
        <w:rPr>
          <w:b/>
          <w:i/>
        </w:rPr>
        <w:t>Paper Due for Submission on February 20, 2013</w:t>
      </w:r>
    </w:p>
    <w:p w14:paraId="636026E4" w14:textId="77777777" w:rsidR="00C77D61" w:rsidRDefault="00C77D61" w:rsidP="00C77D61">
      <w:pPr>
        <w:jc w:val="center"/>
        <w:rPr>
          <w:b/>
        </w:rPr>
      </w:pPr>
    </w:p>
    <w:p w14:paraId="7AC0D549" w14:textId="77777777" w:rsidR="002D1408" w:rsidRDefault="0072695F" w:rsidP="0072695F">
      <w:r>
        <w:t>Topic #1</w:t>
      </w:r>
      <w:r w:rsidR="003B46D3">
        <w:t xml:space="preserve">: </w:t>
      </w:r>
    </w:p>
    <w:p w14:paraId="52C35744" w14:textId="77777777" w:rsidR="0072695F" w:rsidRDefault="003B46D3" w:rsidP="0072695F">
      <w:r>
        <w:t xml:space="preserve">Cross-system collaboration can improve service delivery and outcomes for clients </w:t>
      </w:r>
      <w:r w:rsidR="002D1408">
        <w:t xml:space="preserve">within </w:t>
      </w:r>
      <w:r>
        <w:t xml:space="preserve">a variety of social service systems (e.g. mental health, child welfare, criminal justice, education, etc…). How can social service systems improve cross-system collaboration? </w:t>
      </w:r>
    </w:p>
    <w:p w14:paraId="2AF7AE63" w14:textId="77777777" w:rsidR="0072695F" w:rsidRDefault="0072695F" w:rsidP="0072695F"/>
    <w:p w14:paraId="7AE9C7E7" w14:textId="77777777" w:rsidR="00C77D61" w:rsidRDefault="00C77D61" w:rsidP="0072695F"/>
    <w:p w14:paraId="75A6F51B" w14:textId="77777777" w:rsidR="002D1408" w:rsidRDefault="0072695F" w:rsidP="0072695F">
      <w:r>
        <w:t>Topic #2</w:t>
      </w:r>
      <w:r w:rsidR="002E1F15">
        <w:t>:</w:t>
      </w:r>
      <w:r w:rsidR="003B46D3">
        <w:t xml:space="preserve"> </w:t>
      </w:r>
    </w:p>
    <w:p w14:paraId="21160752" w14:textId="77777777" w:rsidR="0072695F" w:rsidRDefault="002D1408" w:rsidP="0072695F">
      <w:r>
        <w:t xml:space="preserve">A strength-based approach emphasizes identification and use of client resources and competencies as a fundamental aspect of social work. What are the benefits and barriers of using a strength-based approach to social work? </w:t>
      </w:r>
    </w:p>
    <w:p w14:paraId="652387AA" w14:textId="77777777" w:rsidR="0072695F" w:rsidRPr="0072695F" w:rsidRDefault="0072695F" w:rsidP="0072695F">
      <w:pPr>
        <w:rPr>
          <w:b/>
        </w:rPr>
      </w:pPr>
    </w:p>
    <w:p w14:paraId="1F186B69" w14:textId="77777777" w:rsidR="00430AF4" w:rsidRDefault="00430AF4" w:rsidP="00430AF4"/>
    <w:p w14:paraId="06DD6F25" w14:textId="77777777" w:rsidR="00BA5786" w:rsidRDefault="00A15189" w:rsidP="00A15189">
      <w:r>
        <w:t>The class will be divided</w:t>
      </w:r>
      <w:r w:rsidR="000D0691">
        <w:t xml:space="preserve"> into </w:t>
      </w:r>
      <w:r w:rsidR="00C77D61">
        <w:t>two</w:t>
      </w:r>
      <w:r w:rsidR="0072695F">
        <w:t xml:space="preserve"> </w:t>
      </w:r>
      <w:r w:rsidR="000D0691">
        <w:t>groups</w:t>
      </w:r>
      <w:r w:rsidR="0072695F">
        <w:t>.</w:t>
      </w:r>
    </w:p>
    <w:p w14:paraId="77FD834E" w14:textId="77777777" w:rsidR="000D0691" w:rsidRDefault="000D0691" w:rsidP="000D0691"/>
    <w:p w14:paraId="53A32F43" w14:textId="77777777" w:rsidR="00A15189" w:rsidRDefault="00A15189" w:rsidP="00A15189">
      <w:pPr>
        <w:pStyle w:val="ListParagraph"/>
        <w:numPr>
          <w:ilvl w:val="0"/>
          <w:numId w:val="3"/>
        </w:numPr>
      </w:pPr>
      <w:r>
        <w:t>In your group,</w:t>
      </w:r>
      <w:r w:rsidR="000D0691">
        <w:t xml:space="preserve"> discuss the topic and develop a set of </w:t>
      </w:r>
      <w:r>
        <w:t xml:space="preserve">approximately </w:t>
      </w:r>
      <w:r w:rsidR="00C77D61">
        <w:t>eight</w:t>
      </w:r>
      <w:r w:rsidR="000D0691">
        <w:t xml:space="preserve"> questions on the topic</w:t>
      </w:r>
      <w:r>
        <w:t>.</w:t>
      </w:r>
    </w:p>
    <w:p w14:paraId="3658F4C8" w14:textId="77777777" w:rsidR="00A15189" w:rsidRDefault="00A15189" w:rsidP="00A15189">
      <w:pPr>
        <w:pStyle w:val="ListParagraph"/>
      </w:pPr>
    </w:p>
    <w:p w14:paraId="0DB37586" w14:textId="77777777" w:rsidR="00C77D61" w:rsidRDefault="00C77D61" w:rsidP="00A15189">
      <w:pPr>
        <w:pStyle w:val="ListParagraph"/>
      </w:pPr>
    </w:p>
    <w:p w14:paraId="38B0597E" w14:textId="77777777" w:rsidR="000D0691" w:rsidRDefault="000D0691" w:rsidP="000D0691">
      <w:pPr>
        <w:pStyle w:val="ListParagraph"/>
        <w:numPr>
          <w:ilvl w:val="0"/>
          <w:numId w:val="3"/>
        </w:numPr>
      </w:pPr>
      <w:r>
        <w:t>E</w:t>
      </w:r>
      <w:r w:rsidR="00C77D61">
        <w:t>ach group will have a total of two</w:t>
      </w:r>
      <w:r>
        <w:t xml:space="preserve"> facilitators, </w:t>
      </w:r>
      <w:r w:rsidR="00A15189">
        <w:t>and each will take a turn facilita</w:t>
      </w:r>
      <w:r w:rsidR="00C77D61">
        <w:t>ting (switching half-way), and one</w:t>
      </w:r>
      <w:r w:rsidR="00A15189">
        <w:t xml:space="preserve"> note-taker. If the focus group is recorded, then a note-taker is not necessary. </w:t>
      </w:r>
    </w:p>
    <w:p w14:paraId="6065F902" w14:textId="77777777" w:rsidR="00A15189" w:rsidRDefault="00A15189" w:rsidP="00A15189">
      <w:pPr>
        <w:pStyle w:val="ListParagraph"/>
      </w:pPr>
    </w:p>
    <w:p w14:paraId="430EB172" w14:textId="77777777" w:rsidR="00C77D61" w:rsidRDefault="00C77D61" w:rsidP="00A15189">
      <w:pPr>
        <w:pStyle w:val="ListParagraph"/>
      </w:pPr>
    </w:p>
    <w:p w14:paraId="25BA3596" w14:textId="77777777" w:rsidR="00A15189" w:rsidRDefault="00A15189" w:rsidP="000D0691">
      <w:pPr>
        <w:pStyle w:val="ListParagraph"/>
        <w:numPr>
          <w:ilvl w:val="0"/>
          <w:numId w:val="3"/>
        </w:numPr>
      </w:pPr>
      <w:r>
        <w:t>Facilitators and note-takers will be chosen randomly by drawing names.</w:t>
      </w:r>
    </w:p>
    <w:p w14:paraId="73A686CB" w14:textId="77777777" w:rsidR="000D0691" w:rsidRDefault="000D0691" w:rsidP="000D0691">
      <w:pPr>
        <w:pStyle w:val="ListParagraph"/>
      </w:pPr>
    </w:p>
    <w:p w14:paraId="568E08A4" w14:textId="77777777" w:rsidR="00C77D61" w:rsidRDefault="00C77D61" w:rsidP="000D0691">
      <w:pPr>
        <w:pStyle w:val="ListParagraph"/>
      </w:pPr>
    </w:p>
    <w:p w14:paraId="21EE4ED3" w14:textId="77777777" w:rsidR="00A15189" w:rsidRDefault="00A15189" w:rsidP="00A15189">
      <w:pPr>
        <w:pStyle w:val="ListParagraph"/>
        <w:numPr>
          <w:ilvl w:val="0"/>
          <w:numId w:val="3"/>
        </w:numPr>
      </w:pPr>
      <w:r>
        <w:t xml:space="preserve">Discuss human subjects’ considerations and how to obtain informed consent for a focus group. </w:t>
      </w:r>
    </w:p>
    <w:p w14:paraId="4E52C6EC" w14:textId="77777777" w:rsidR="00A15189" w:rsidRDefault="00A15189" w:rsidP="00A15189">
      <w:pPr>
        <w:pStyle w:val="ListParagraph"/>
      </w:pPr>
    </w:p>
    <w:p w14:paraId="58A63682" w14:textId="77777777" w:rsidR="00C77D61" w:rsidRDefault="00C77D61" w:rsidP="00A15189">
      <w:pPr>
        <w:pStyle w:val="ListParagraph"/>
      </w:pPr>
    </w:p>
    <w:p w14:paraId="7B85ECD8" w14:textId="77777777" w:rsidR="000D0691" w:rsidRDefault="00A15189" w:rsidP="00A15189">
      <w:pPr>
        <w:pStyle w:val="ListParagraph"/>
        <w:numPr>
          <w:ilvl w:val="0"/>
          <w:numId w:val="3"/>
        </w:numPr>
      </w:pPr>
      <w:r>
        <w:t>Each</w:t>
      </w:r>
      <w:r w:rsidR="000D0691">
        <w:t xml:space="preserve"> group will </w:t>
      </w:r>
      <w:r w:rsidR="002D1408">
        <w:t xml:space="preserve">take turns and </w:t>
      </w:r>
      <w:r w:rsidR="000D0691">
        <w:t xml:space="preserve">conduct the focus group in front of the class. </w:t>
      </w:r>
    </w:p>
    <w:p w14:paraId="5BDC0F95" w14:textId="77777777" w:rsidR="00A15189" w:rsidRDefault="00A15189" w:rsidP="00A15189"/>
    <w:p w14:paraId="244E9D60" w14:textId="77777777" w:rsidR="00C77D61" w:rsidRDefault="00C77D61" w:rsidP="00A15189"/>
    <w:p w14:paraId="76F821F8" w14:textId="77777777" w:rsidR="00A15189" w:rsidRDefault="00A15189" w:rsidP="009846AD">
      <w:pPr>
        <w:pStyle w:val="ListParagraph"/>
        <w:numPr>
          <w:ilvl w:val="0"/>
          <w:numId w:val="3"/>
        </w:numPr>
      </w:pPr>
      <w:r>
        <w:t xml:space="preserve">The focus group should last 20 minutes. </w:t>
      </w:r>
    </w:p>
    <w:p w14:paraId="283C2CD8" w14:textId="77777777" w:rsidR="00A15189" w:rsidRDefault="00A15189" w:rsidP="00A15189">
      <w:pPr>
        <w:pStyle w:val="ListParagraph"/>
      </w:pPr>
    </w:p>
    <w:p w14:paraId="279116CA" w14:textId="77777777" w:rsidR="00C77D61" w:rsidRDefault="00C77D61" w:rsidP="00A15189">
      <w:pPr>
        <w:pStyle w:val="ListParagraph"/>
      </w:pPr>
    </w:p>
    <w:p w14:paraId="0423FF54" w14:textId="1DC5AFAC" w:rsidR="009846AD" w:rsidRDefault="009846AD" w:rsidP="009846AD">
      <w:pPr>
        <w:pStyle w:val="ListParagraph"/>
        <w:numPr>
          <w:ilvl w:val="0"/>
          <w:numId w:val="3"/>
        </w:numPr>
      </w:pPr>
      <w:r>
        <w:t xml:space="preserve">Each student will transcribe the focus group </w:t>
      </w:r>
      <w:r w:rsidR="002D1408">
        <w:t xml:space="preserve">(or use their </w:t>
      </w:r>
      <w:r w:rsidR="00C77D61">
        <w:t xml:space="preserve">detailed </w:t>
      </w:r>
      <w:r w:rsidR="002D1408">
        <w:t xml:space="preserve">notes) </w:t>
      </w:r>
      <w:r>
        <w:t xml:space="preserve">and analyze the findings </w:t>
      </w:r>
      <w:r w:rsidR="00C77D61">
        <w:t>with a two to three</w:t>
      </w:r>
      <w:r w:rsidR="00A15189">
        <w:t xml:space="preserve"> page paper</w:t>
      </w:r>
      <w:r w:rsidR="00E61A68">
        <w:t xml:space="preserve"> due for submission in class on February 20, 2013</w:t>
      </w:r>
      <w:bookmarkStart w:id="0" w:name="_GoBack"/>
      <w:bookmarkEnd w:id="0"/>
      <w:r w:rsidR="00A15189">
        <w:t xml:space="preserve">. </w:t>
      </w:r>
    </w:p>
    <w:p w14:paraId="7406F8FA" w14:textId="77777777" w:rsidR="00BA5786" w:rsidRDefault="00BA5786" w:rsidP="00430AF4"/>
    <w:p w14:paraId="4A8A8941" w14:textId="77777777" w:rsidR="00690BC4" w:rsidRDefault="002222E4" w:rsidP="009846AD">
      <w:r>
        <w:t xml:space="preserve"> </w:t>
      </w:r>
    </w:p>
    <w:sectPr w:rsidR="00690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4AC"/>
    <w:multiLevelType w:val="hybridMultilevel"/>
    <w:tmpl w:val="9A76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7645"/>
    <w:multiLevelType w:val="hybridMultilevel"/>
    <w:tmpl w:val="CBBCA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5FD"/>
    <w:multiLevelType w:val="hybridMultilevel"/>
    <w:tmpl w:val="51A4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02A22"/>
    <w:multiLevelType w:val="hybridMultilevel"/>
    <w:tmpl w:val="3586B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E4"/>
    <w:rsid w:val="000D0691"/>
    <w:rsid w:val="002222E4"/>
    <w:rsid w:val="002D1408"/>
    <w:rsid w:val="002E1F15"/>
    <w:rsid w:val="003B46D3"/>
    <w:rsid w:val="00430AF4"/>
    <w:rsid w:val="00494D37"/>
    <w:rsid w:val="00624B8A"/>
    <w:rsid w:val="00690BC4"/>
    <w:rsid w:val="0072695F"/>
    <w:rsid w:val="009846AD"/>
    <w:rsid w:val="00A15189"/>
    <w:rsid w:val="00AE3A18"/>
    <w:rsid w:val="00BA5786"/>
    <w:rsid w:val="00C77D61"/>
    <w:rsid w:val="00CB538D"/>
    <w:rsid w:val="00E61A68"/>
    <w:rsid w:val="00F6645B"/>
    <w:rsid w:val="00F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82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6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LemonOsterling</dc:creator>
  <cp:lastModifiedBy>Chico Cat</cp:lastModifiedBy>
  <cp:revision>4</cp:revision>
  <dcterms:created xsi:type="dcterms:W3CDTF">2013-01-23T07:19:00Z</dcterms:created>
  <dcterms:modified xsi:type="dcterms:W3CDTF">2013-01-23T07:42:00Z</dcterms:modified>
</cp:coreProperties>
</file>