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8B" w:rsidRDefault="009B333F"/>
    <w:p w:rsidR="00965DE7" w:rsidRDefault="00965DE7"/>
    <w:p w:rsidR="00965DE7" w:rsidRDefault="00965DE7"/>
    <w:p w:rsidR="00965DE7" w:rsidRDefault="00965DE7"/>
    <w:p w:rsidR="00965DE7" w:rsidRDefault="00965DE7">
      <w:r>
        <w:t>ME192 HW #5 Extra Credit Problem – Due 10/8/14</w:t>
      </w:r>
    </w:p>
    <w:p w:rsidR="00965DE7" w:rsidRDefault="00965DE7" w:rsidP="00965DE7"/>
    <w:p w:rsidR="00965DE7" w:rsidRDefault="00965DE7" w:rsidP="00965DE7"/>
    <w:p w:rsidR="00965DE7" w:rsidRPr="00885C03" w:rsidRDefault="00965DE7" w:rsidP="00965DE7">
      <w:r w:rsidRPr="00885C03">
        <w:t>Perform morphology operation</w:t>
      </w:r>
      <w:r>
        <w:t>s</w:t>
      </w:r>
      <w:r w:rsidRPr="00885C03">
        <w:t xml:space="preserve"> using the source image in Grid 1 and the structural elements A and B.</w:t>
      </w:r>
    </w:p>
    <w:p w:rsidR="00965DE7" w:rsidRPr="00885C03" w:rsidRDefault="00965DE7" w:rsidP="00965DE7">
      <w:pPr>
        <w:rPr>
          <w:sz w:val="16"/>
          <w:szCs w:val="16"/>
        </w:rPr>
      </w:pPr>
      <w:r w:rsidRPr="00885C03">
        <w:rPr>
          <w:sz w:val="16"/>
          <w:szCs w:val="16"/>
        </w:rPr>
        <w:t xml:space="preserve">  </w:t>
      </w:r>
    </w:p>
    <w:p w:rsidR="00965DE7" w:rsidRPr="00885C03" w:rsidRDefault="00965DE7" w:rsidP="00965DE7">
      <w:pPr>
        <w:pStyle w:val="ListParagraph"/>
        <w:numPr>
          <w:ilvl w:val="0"/>
          <w:numId w:val="1"/>
        </w:numPr>
      </w:pPr>
      <w:r w:rsidRPr="00885C03">
        <w:t>Grid 1</w:t>
      </w:r>
      <w:r>
        <w:t xml:space="preserve"> - Dilation of the Grid 0</w:t>
      </w:r>
      <w:r w:rsidRPr="00885C03">
        <w:t xml:space="preserve"> </w:t>
      </w:r>
      <w:r>
        <w:t xml:space="preserve">image </w:t>
      </w:r>
      <w:r w:rsidRPr="00885C03">
        <w:t>using Structural Element A.</w:t>
      </w:r>
    </w:p>
    <w:p w:rsidR="00965DE7" w:rsidRPr="00885C03" w:rsidRDefault="00965DE7" w:rsidP="00965DE7">
      <w:pPr>
        <w:pStyle w:val="ListParagraph"/>
        <w:numPr>
          <w:ilvl w:val="0"/>
          <w:numId w:val="1"/>
        </w:numPr>
      </w:pPr>
      <w:r>
        <w:t>Grid 2 - E</w:t>
      </w:r>
      <w:r w:rsidRPr="00885C03">
        <w:t xml:space="preserve">rosion of </w:t>
      </w:r>
      <w:r>
        <w:t xml:space="preserve">the </w:t>
      </w:r>
      <w:r w:rsidRPr="00885C03">
        <w:t>Grid 1 image with Element B</w:t>
      </w:r>
    </w:p>
    <w:p w:rsidR="00965DE7" w:rsidRDefault="00965DE7" w:rsidP="00965DE7">
      <w:pPr>
        <w:pStyle w:val="ListParagraph"/>
        <w:numPr>
          <w:ilvl w:val="0"/>
          <w:numId w:val="1"/>
        </w:numPr>
      </w:pPr>
      <w:r>
        <w:t>Grid 3 - E</w:t>
      </w:r>
      <w:r w:rsidRPr="00885C03">
        <w:t xml:space="preserve">rosion of </w:t>
      </w:r>
      <w:r>
        <w:t xml:space="preserve">the </w:t>
      </w:r>
      <w:r w:rsidRPr="00885C03">
        <w:t>Grid 2 image with El</w:t>
      </w:r>
      <w:r>
        <w:t>ement B, followed by</w:t>
      </w:r>
    </w:p>
    <w:p w:rsidR="00965DE7" w:rsidRDefault="00965DE7" w:rsidP="00965DE7">
      <w:pPr>
        <w:pStyle w:val="ListParagraph"/>
        <w:ind w:left="1410" w:firstLine="15"/>
      </w:pPr>
      <w:r>
        <w:t xml:space="preserve">  Subtraction of the resulting erosion from the Grid 2</w:t>
      </w:r>
      <w:r w:rsidRPr="00885C03">
        <w:t xml:space="preserve"> image.</w:t>
      </w:r>
    </w:p>
    <w:p w:rsidR="00965DE7" w:rsidRPr="00EA50DA" w:rsidRDefault="00965DE7" w:rsidP="00965DE7">
      <w:pPr>
        <w:pStyle w:val="ListParagraph"/>
        <w:ind w:left="1410" w:firstLine="15"/>
        <w:rPr>
          <w:sz w:val="12"/>
          <w:szCs w:val="12"/>
        </w:rPr>
      </w:pPr>
    </w:p>
    <w:p w:rsidR="00965DE7" w:rsidRDefault="00965DE7" w:rsidP="00B40A84">
      <w:pPr>
        <w:rPr>
          <w:szCs w:val="24"/>
        </w:rPr>
      </w:pPr>
      <w:r w:rsidRPr="00885C03">
        <w:rPr>
          <w:szCs w:val="24"/>
        </w:rPr>
        <w:t>Eit</w:t>
      </w:r>
      <w:r w:rsidR="00B40A84">
        <w:rPr>
          <w:szCs w:val="24"/>
        </w:rPr>
        <w:t xml:space="preserve">her shade or insert character </w:t>
      </w:r>
      <w:r>
        <w:rPr>
          <w:szCs w:val="24"/>
        </w:rPr>
        <w:t>“</w:t>
      </w:r>
      <w:r w:rsidR="00B40A84">
        <w:rPr>
          <w:szCs w:val="24"/>
        </w:rPr>
        <w:t>X</w:t>
      </w:r>
      <w:r>
        <w:rPr>
          <w:szCs w:val="24"/>
        </w:rPr>
        <w:t xml:space="preserve">” </w:t>
      </w:r>
      <w:r w:rsidRPr="00885C03">
        <w:rPr>
          <w:szCs w:val="24"/>
        </w:rPr>
        <w:t>in the element box</w:t>
      </w:r>
      <w:r>
        <w:rPr>
          <w:szCs w:val="24"/>
        </w:rPr>
        <w:t>es</w:t>
      </w:r>
      <w:r w:rsidR="00B40A84">
        <w:rPr>
          <w:szCs w:val="24"/>
        </w:rPr>
        <w:t xml:space="preserve"> to indicate an inclusion in the set</w:t>
      </w:r>
      <w:r w:rsidRPr="00885C03">
        <w:rPr>
          <w:szCs w:val="24"/>
        </w:rPr>
        <w:t xml:space="preserve">. </w:t>
      </w:r>
    </w:p>
    <w:p w:rsidR="00965DE7" w:rsidRPr="00885C03" w:rsidRDefault="00965DE7" w:rsidP="00965DE7">
      <w:pPr>
        <w:ind w:firstLine="36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41FA8" wp14:editId="044F36B1">
                <wp:simplePos x="0" y="0"/>
                <wp:positionH relativeFrom="column">
                  <wp:posOffset>5278120</wp:posOffset>
                </wp:positionH>
                <wp:positionV relativeFrom="paragraph">
                  <wp:posOffset>42545</wp:posOffset>
                </wp:positionV>
                <wp:extent cx="828675" cy="414020"/>
                <wp:effectExtent l="10795" t="5715" r="8255" b="88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14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DE7" w:rsidRPr="003F48A5" w:rsidRDefault="00965DE7" w:rsidP="00965DE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48A5">
                              <w:rPr>
                                <w:b/>
                                <w:sz w:val="20"/>
                                <w:szCs w:val="20"/>
                              </w:rPr>
                              <w:t>Structural</w:t>
                            </w:r>
                          </w:p>
                          <w:p w:rsidR="00965DE7" w:rsidRPr="003F48A5" w:rsidRDefault="00965DE7" w:rsidP="00965DE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48A5">
                              <w:rPr>
                                <w:b/>
                                <w:sz w:val="20"/>
                                <w:szCs w:val="20"/>
                              </w:rPr>
                              <w:t>Element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1FA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5.6pt;margin-top:3.35pt;width:65.25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" strokecolor="white">
                <v:fill opacity="0"/>
                <v:textbox>
                  <w:txbxContent>
                    <w:p w:rsidR="00965DE7" w:rsidRPr="003F48A5" w:rsidRDefault="00965DE7" w:rsidP="00965DE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48A5">
                        <w:rPr>
                          <w:b/>
                          <w:sz w:val="20"/>
                          <w:szCs w:val="20"/>
                        </w:rPr>
                        <w:t>Structural</w:t>
                      </w:r>
                    </w:p>
                    <w:p w:rsidR="00965DE7" w:rsidRPr="003F48A5" w:rsidRDefault="00965DE7" w:rsidP="00965DE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48A5">
                        <w:rPr>
                          <w:b/>
                          <w:sz w:val="20"/>
                          <w:szCs w:val="20"/>
                        </w:rPr>
                        <w:t>Element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A58F8" wp14:editId="3173F75D">
                <wp:simplePos x="0" y="0"/>
                <wp:positionH relativeFrom="column">
                  <wp:posOffset>19050</wp:posOffset>
                </wp:positionH>
                <wp:positionV relativeFrom="paragraph">
                  <wp:posOffset>174625</wp:posOffset>
                </wp:positionV>
                <wp:extent cx="5410200" cy="281305"/>
                <wp:effectExtent l="0" t="0" r="19050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81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DE7" w:rsidRPr="003F48A5" w:rsidRDefault="00965DE7" w:rsidP="00965DE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3F48A5">
                              <w:rPr>
                                <w:i/>
                              </w:rPr>
                              <w:t xml:space="preserve">Source Image </w:t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3F48A5">
                              <w:rPr>
                                <w:i/>
                              </w:rPr>
                              <w:sym w:font="Wingdings" w:char="F0E0"/>
                            </w:r>
                            <w:r w:rsidRPr="003F48A5">
                              <w:rPr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3F48A5">
                              <w:rPr>
                                <w:i/>
                              </w:rPr>
                              <w:t xml:space="preserve">Dilation with </w:t>
                            </w:r>
                            <w:proofErr w:type="spellStart"/>
                            <w:proofErr w:type="gramStart"/>
                            <w:r w:rsidRPr="003F48A5">
                              <w:rPr>
                                <w:i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3F48A5">
                              <w:rPr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3F48A5">
                              <w:rPr>
                                <w:i/>
                              </w:rPr>
                              <w:sym w:font="Wingdings" w:char="F0E0"/>
                            </w:r>
                            <w:r w:rsidRPr="003F48A5">
                              <w:rPr>
                                <w:i/>
                              </w:rPr>
                              <w:t xml:space="preserve">   Erosion with B </w:t>
                            </w:r>
                            <w:r>
                              <w:rPr>
                                <w:i/>
                              </w:rPr>
                              <w:t xml:space="preserve">  </w:t>
                            </w:r>
                            <w:r w:rsidRPr="003F48A5">
                              <w:rPr>
                                <w:i/>
                              </w:rPr>
                              <w:t xml:space="preserve"> </w:t>
                            </w:r>
                            <w:r w:rsidRPr="003F48A5">
                              <w:rPr>
                                <w:i/>
                              </w:rPr>
                              <w:sym w:font="Wingdings" w:char="F0E0"/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3F48A5">
                              <w:rPr>
                                <w:i/>
                              </w:rPr>
                              <w:t xml:space="preserve"> Edge Extract with B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A58F8" id="Text Box 7" o:spid="_x0000_s1027" type="#_x0000_t202" style="position:absolute;left:0;text-align:left;margin-left:1.5pt;margin-top:13.75pt;width:426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" strokecolor="white">
                <v:fill opacity="0"/>
                <v:textbox>
                  <w:txbxContent>
                    <w:p w:rsidR="00965DE7" w:rsidRPr="003F48A5" w:rsidRDefault="00965DE7" w:rsidP="00965DE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</w:t>
                      </w:r>
                      <w:r w:rsidRPr="003F48A5">
                        <w:rPr>
                          <w:i/>
                        </w:rPr>
                        <w:t xml:space="preserve">Source Image </w:t>
                      </w:r>
                      <w:r>
                        <w:rPr>
                          <w:i/>
                        </w:rPr>
                        <w:t xml:space="preserve">  </w:t>
                      </w:r>
                      <w:r w:rsidRPr="003F48A5">
                        <w:rPr>
                          <w:i/>
                        </w:rPr>
                        <w:sym w:font="Wingdings" w:char="F0E0"/>
                      </w:r>
                      <w:r w:rsidRPr="003F48A5">
                        <w:rPr>
                          <w:i/>
                        </w:rPr>
                        <w:t xml:space="preserve">  </w:t>
                      </w:r>
                      <w:r>
                        <w:rPr>
                          <w:i/>
                        </w:rPr>
                        <w:t xml:space="preserve">  </w:t>
                      </w:r>
                      <w:r w:rsidRPr="003F48A5">
                        <w:rPr>
                          <w:i/>
                        </w:rPr>
                        <w:t xml:space="preserve">Dilation with </w:t>
                      </w:r>
                      <w:proofErr w:type="spellStart"/>
                      <w:proofErr w:type="gramStart"/>
                      <w:r w:rsidRPr="003F48A5">
                        <w:rPr>
                          <w:i/>
                        </w:rPr>
                        <w:t>A</w:t>
                      </w:r>
                      <w:proofErr w:type="spellEnd"/>
                      <w:proofErr w:type="gramEnd"/>
                      <w:r w:rsidRPr="003F48A5">
                        <w:rPr>
                          <w:i/>
                        </w:rPr>
                        <w:t xml:space="preserve">  </w:t>
                      </w:r>
                      <w:r>
                        <w:rPr>
                          <w:i/>
                        </w:rPr>
                        <w:t xml:space="preserve">  </w:t>
                      </w:r>
                      <w:r w:rsidRPr="003F48A5">
                        <w:rPr>
                          <w:i/>
                        </w:rPr>
                        <w:sym w:font="Wingdings" w:char="F0E0"/>
                      </w:r>
                      <w:r w:rsidRPr="003F48A5">
                        <w:rPr>
                          <w:i/>
                        </w:rPr>
                        <w:t xml:space="preserve">   Erosion with B </w:t>
                      </w:r>
                      <w:r>
                        <w:rPr>
                          <w:i/>
                        </w:rPr>
                        <w:t xml:space="preserve">  </w:t>
                      </w:r>
                      <w:r w:rsidRPr="003F48A5">
                        <w:rPr>
                          <w:i/>
                        </w:rPr>
                        <w:t xml:space="preserve"> </w:t>
                      </w:r>
                      <w:r w:rsidRPr="003F48A5">
                        <w:rPr>
                          <w:i/>
                        </w:rPr>
                        <w:sym w:font="Wingdings" w:char="F0E0"/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3F48A5">
                        <w:rPr>
                          <w:i/>
                        </w:rPr>
                        <w:t xml:space="preserve"> Edge Extract with B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65DE7" w:rsidRPr="00885C03" w:rsidRDefault="00965DE7" w:rsidP="00965DE7"/>
    <w:p w:rsidR="00965DE7" w:rsidRPr="00885C03" w:rsidRDefault="009B333F" w:rsidP="00965DE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B7265" wp14:editId="34C064BC">
                <wp:simplePos x="0" y="0"/>
                <wp:positionH relativeFrom="column">
                  <wp:posOffset>5937885</wp:posOffset>
                </wp:positionH>
                <wp:positionV relativeFrom="paragraph">
                  <wp:posOffset>1074420</wp:posOffset>
                </wp:positionV>
                <wp:extent cx="295275" cy="262890"/>
                <wp:effectExtent l="5080" t="12700" r="1397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62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5DE7" w:rsidRDefault="00965DE7" w:rsidP="00965DE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B7265" id="Text Box 5" o:spid="_x0000_s1028" type="#_x0000_t202" style="position:absolute;margin-left:467.55pt;margin-top:84.6pt;width:23.2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" filled="f" strokecolor="white">
                <v:fill opacity="0"/>
                <v:textbox>
                  <w:txbxContent>
                    <w:p w:rsidR="00965DE7" w:rsidRDefault="00965DE7" w:rsidP="00965DE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69B8A" wp14:editId="6299D64C">
                <wp:simplePos x="0" y="0"/>
                <wp:positionH relativeFrom="column">
                  <wp:posOffset>5918835</wp:posOffset>
                </wp:positionH>
                <wp:positionV relativeFrom="paragraph">
                  <wp:posOffset>331470</wp:posOffset>
                </wp:positionV>
                <wp:extent cx="314325" cy="257175"/>
                <wp:effectExtent l="5080" t="8890" r="1397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DE7" w:rsidRDefault="00965DE7" w:rsidP="00965DE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69B8A" id="Text Box 6" o:spid="_x0000_s1029" type="#_x0000_t202" style="position:absolute;margin-left:466.05pt;margin-top:26.1pt;width:24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" strokecolor="white">
                <v:fill opacity="0"/>
                <v:textbox>
                  <w:txbxContent>
                    <w:p w:rsidR="00965DE7" w:rsidRDefault="00965DE7" w:rsidP="00965DE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65DE7" w:rsidRPr="00885C03">
        <w:t xml:space="preserve"> 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9"/>
        <w:gridCol w:w="235"/>
        <w:gridCol w:w="235"/>
        <w:gridCol w:w="236"/>
        <w:gridCol w:w="236"/>
        <w:gridCol w:w="236"/>
        <w:gridCol w:w="279"/>
        <w:gridCol w:w="236"/>
        <w:gridCol w:w="279"/>
        <w:gridCol w:w="279"/>
        <w:gridCol w:w="279"/>
        <w:gridCol w:w="279"/>
        <w:gridCol w:w="279"/>
        <w:gridCol w:w="279"/>
        <w:gridCol w:w="279"/>
        <w:gridCol w:w="236"/>
        <w:gridCol w:w="279"/>
        <w:gridCol w:w="279"/>
        <w:gridCol w:w="279"/>
        <w:gridCol w:w="279"/>
        <w:gridCol w:w="279"/>
        <w:gridCol w:w="279"/>
        <w:gridCol w:w="279"/>
        <w:gridCol w:w="236"/>
        <w:gridCol w:w="279"/>
        <w:gridCol w:w="279"/>
        <w:gridCol w:w="279"/>
        <w:gridCol w:w="279"/>
        <w:gridCol w:w="279"/>
        <w:gridCol w:w="279"/>
        <w:gridCol w:w="279"/>
        <w:gridCol w:w="236"/>
        <w:gridCol w:w="236"/>
        <w:gridCol w:w="236"/>
        <w:gridCol w:w="236"/>
      </w:tblGrid>
      <w:tr w:rsidR="00434CFC" w:rsidRPr="00885C03" w:rsidTr="008227EE">
        <w:trPr>
          <w:trHeight w:val="288"/>
        </w:trPr>
        <w:tc>
          <w:tcPr>
            <w:tcW w:w="296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shd w:val="clear" w:color="auto" w:fill="auto"/>
          </w:tcPr>
          <w:p w:rsidR="00965DE7" w:rsidRPr="00885C03" w:rsidRDefault="00965DE7" w:rsidP="008227EE">
            <w:pPr>
              <w:rPr>
                <w:noProof/>
              </w:rPr>
            </w:pPr>
          </w:p>
        </w:tc>
        <w:tc>
          <w:tcPr>
            <w:tcW w:w="288" w:type="dxa"/>
          </w:tcPr>
          <w:p w:rsidR="00965DE7" w:rsidRPr="00885C03" w:rsidRDefault="00965DE7" w:rsidP="008227EE"/>
        </w:tc>
        <w:tc>
          <w:tcPr>
            <w:tcW w:w="288" w:type="dxa"/>
            <w:tcBorders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nil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single" w:sz="4" w:space="0" w:color="A6A6A6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shd w:val="pct20" w:color="auto" w:fill="auto"/>
          </w:tcPr>
          <w:p w:rsidR="00965DE7" w:rsidRPr="00885C03" w:rsidRDefault="00965DE7" w:rsidP="008227EE"/>
        </w:tc>
      </w:tr>
      <w:tr w:rsidR="00434CFC" w:rsidRPr="00885C03" w:rsidTr="008227EE">
        <w:trPr>
          <w:trHeight w:val="288"/>
        </w:trPr>
        <w:tc>
          <w:tcPr>
            <w:tcW w:w="29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>
            <w:pPr>
              <w:rPr>
                <w:highlight w:val="yellow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>
            <w:pPr>
              <w:rPr>
                <w:highlight w:val="yellow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  <w:highlight w:val="yellow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nil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shd w:val="pct20" w:color="auto" w:fill="auto"/>
          </w:tcPr>
          <w:p w:rsidR="00965DE7" w:rsidRPr="00885C03" w:rsidRDefault="00965DE7" w:rsidP="008227EE"/>
        </w:tc>
      </w:tr>
      <w:tr w:rsidR="00434CFC" w:rsidRPr="00885C03" w:rsidTr="008227EE">
        <w:trPr>
          <w:trHeight w:val="288"/>
        </w:trPr>
        <w:tc>
          <w:tcPr>
            <w:tcW w:w="29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</w:tcBorders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>
            <w:pPr>
              <w:rPr>
                <w:highlight w:val="yellow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>
            <w:pPr>
              <w:rPr>
                <w:highlight w:val="yellow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  <w:highlight w:val="yellow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nil"/>
              <w:bottom w:val="nil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nil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nil"/>
            </w:tcBorders>
            <w:shd w:val="pct20" w:color="auto" w:fill="auto"/>
          </w:tcPr>
          <w:p w:rsidR="00965DE7" w:rsidRPr="00885C03" w:rsidRDefault="00965DE7" w:rsidP="008227EE"/>
        </w:tc>
      </w:tr>
      <w:tr w:rsidR="00434CFC" w:rsidRPr="00885C03" w:rsidTr="008227EE">
        <w:trPr>
          <w:trHeight w:val="288"/>
        </w:trPr>
        <w:tc>
          <w:tcPr>
            <w:tcW w:w="29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434CFC" w:rsidP="008227EE">
            <w:r>
              <w:t xml:space="preserve"> </w:t>
            </w: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>
            <w:pPr>
              <w:rPr>
                <w:highlight w:val="yellow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>
            <w:pPr>
              <w:rPr>
                <w:highlight w:val="yellow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noProof/>
                <w:color w:val="FF0000"/>
              </w:rPr>
            </w:pPr>
          </w:p>
        </w:tc>
        <w:tc>
          <w:tcPr>
            <w:tcW w:w="288" w:type="dxa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</w:tr>
      <w:tr w:rsidR="00434CFC" w:rsidRPr="00885C03" w:rsidTr="008227EE">
        <w:trPr>
          <w:trHeight w:val="288"/>
        </w:trPr>
        <w:tc>
          <w:tcPr>
            <w:tcW w:w="29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nil"/>
              <w:bottom w:val="single" w:sz="4" w:space="0" w:color="A6A6A6"/>
            </w:tcBorders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bottom w:val="single" w:sz="4" w:space="0" w:color="A6A6A6"/>
              <w:right w:val="nil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65DE7" w:rsidRPr="00885C03" w:rsidRDefault="00965DE7" w:rsidP="008227EE"/>
        </w:tc>
      </w:tr>
      <w:tr w:rsidR="00434CFC" w:rsidRPr="00885C03" w:rsidTr="008227EE">
        <w:trPr>
          <w:trHeight w:val="288"/>
        </w:trPr>
        <w:tc>
          <w:tcPr>
            <w:tcW w:w="29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  <w:highlight w:val="yellow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</w:tcPr>
          <w:p w:rsidR="00965DE7" w:rsidRPr="00044F1C" w:rsidRDefault="00965DE7" w:rsidP="008227EE">
            <w:pPr>
              <w:rPr>
                <w:color w:val="FF0000"/>
              </w:rPr>
            </w:pPr>
          </w:p>
        </w:tc>
        <w:tc>
          <w:tcPr>
            <w:tcW w:w="288" w:type="dxa"/>
            <w:tcBorders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nil"/>
              <w:bottom w:val="nil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bottom w:val="single" w:sz="4" w:space="0" w:color="A6A6A6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bottom w:val="nil"/>
            </w:tcBorders>
            <w:shd w:val="pct20" w:color="auto" w:fill="auto"/>
          </w:tcPr>
          <w:p w:rsidR="00965DE7" w:rsidRPr="00885C03" w:rsidRDefault="00965DE7" w:rsidP="008227EE"/>
        </w:tc>
      </w:tr>
      <w:tr w:rsidR="00434CFC" w:rsidRPr="00885C03" w:rsidTr="008227EE">
        <w:trPr>
          <w:trHeight w:val="288"/>
        </w:trPr>
        <w:tc>
          <w:tcPr>
            <w:tcW w:w="296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434CFC" w:rsidP="008227EE"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434CFC" w:rsidP="008227EE"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</w:tcBorders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434CFC" w:rsidRDefault="00434CFC" w:rsidP="008227E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  <w:highlight w:val="yellow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right w:val="single" w:sz="4" w:space="0" w:color="A6A6A6"/>
            </w:tcBorders>
            <w:shd w:val="clear" w:color="auto" w:fill="auto"/>
          </w:tcPr>
          <w:p w:rsidR="00965DE7" w:rsidRPr="00885C03" w:rsidRDefault="00434CFC" w:rsidP="008227EE"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5DE7" w:rsidRPr="00885C03" w:rsidRDefault="00434CFC" w:rsidP="008227EE"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5DE7" w:rsidRPr="00885C03" w:rsidRDefault="00434CFC" w:rsidP="008227EE"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5DE7" w:rsidRPr="00885C03" w:rsidRDefault="00434CFC" w:rsidP="008227EE"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bottom w:val="single" w:sz="4" w:space="0" w:color="A6A6A6"/>
            </w:tcBorders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shd w:val="clear" w:color="auto" w:fill="auto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</w:tcPr>
          <w:p w:rsidR="00965DE7" w:rsidRPr="00044F1C" w:rsidRDefault="00434CFC" w:rsidP="008227EE">
            <w:pPr>
              <w:rPr>
                <w:color w:val="FF0000"/>
              </w:rPr>
            </w:pPr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right w:val="single" w:sz="4" w:space="0" w:color="A6A6A6"/>
            </w:tcBorders>
            <w:shd w:val="clear" w:color="auto" w:fill="auto"/>
          </w:tcPr>
          <w:p w:rsidR="00965DE7" w:rsidRPr="00885C03" w:rsidRDefault="00434CFC" w:rsidP="008227EE">
            <w:r>
              <w:rPr>
                <w:color w:val="FFFFFF" w:themeColor="background1"/>
              </w:rPr>
              <w:t>.</w:t>
            </w:r>
          </w:p>
        </w:tc>
        <w:tc>
          <w:tcPr>
            <w:tcW w:w="288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left w:val="nil"/>
              <w:bottom w:val="single" w:sz="4" w:space="0" w:color="A6A6A6"/>
              <w:right w:val="nil"/>
            </w:tcBorders>
            <w:shd w:val="pct20" w:color="auto" w:fill="auto"/>
          </w:tcPr>
          <w:p w:rsidR="00965DE7" w:rsidRPr="00885C03" w:rsidRDefault="00965DE7" w:rsidP="008227EE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DE7" w:rsidRPr="00885C03" w:rsidRDefault="00965DE7" w:rsidP="008227EE"/>
        </w:tc>
      </w:tr>
    </w:tbl>
    <w:p w:rsidR="00965DE7" w:rsidRPr="00EA50DA" w:rsidRDefault="009B333F" w:rsidP="00965DE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0B290" wp14:editId="431F17A1">
                <wp:simplePos x="0" y="0"/>
                <wp:positionH relativeFrom="column">
                  <wp:posOffset>4583430</wp:posOffset>
                </wp:positionH>
                <wp:positionV relativeFrom="paragraph">
                  <wp:posOffset>4445</wp:posOffset>
                </wp:positionV>
                <wp:extent cx="222885" cy="238125"/>
                <wp:effectExtent l="1905" t="6985" r="381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E7" w:rsidRPr="00750C46" w:rsidRDefault="00965DE7" w:rsidP="00965DE7">
                            <w:pPr>
                              <w:rPr>
                                <w:b/>
                              </w:rPr>
                            </w:pPr>
                            <w:r w:rsidRPr="00750C46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0B290" id="Text Box 1" o:spid="_x0000_s1030" type="#_x0000_t202" style="position:absolute;margin-left:360.9pt;margin-top:.35pt;width:17.5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" stroked="f">
                <v:fill opacity="0"/>
                <v:textbox>
                  <w:txbxContent>
                    <w:p w:rsidR="00965DE7" w:rsidRPr="00750C46" w:rsidRDefault="00965DE7" w:rsidP="00965DE7">
                      <w:pPr>
                        <w:rPr>
                          <w:b/>
                        </w:rPr>
                      </w:pPr>
                      <w:r w:rsidRPr="00750C46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5BF7D" wp14:editId="383FFF5F">
                <wp:simplePos x="0" y="0"/>
                <wp:positionH relativeFrom="column">
                  <wp:posOffset>3202305</wp:posOffset>
                </wp:positionH>
                <wp:positionV relativeFrom="paragraph">
                  <wp:posOffset>13970</wp:posOffset>
                </wp:positionV>
                <wp:extent cx="247650" cy="291465"/>
                <wp:effectExtent l="1905" t="6985" r="762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E7" w:rsidRPr="00750C46" w:rsidRDefault="00965DE7" w:rsidP="00965DE7">
                            <w:pPr>
                              <w:rPr>
                                <w:b/>
                              </w:rPr>
                            </w:pPr>
                            <w:r w:rsidRPr="00750C46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5BF7D" id="Text Box 3" o:spid="_x0000_s1031" type="#_x0000_t202" style="position:absolute;margin-left:252.15pt;margin-top:1.1pt;width:19.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" stroked="f">
                <v:fill opacity="0"/>
                <v:textbox>
                  <w:txbxContent>
                    <w:p w:rsidR="00965DE7" w:rsidRPr="00750C46" w:rsidRDefault="00965DE7" w:rsidP="00965DE7">
                      <w:pPr>
                        <w:rPr>
                          <w:b/>
                        </w:rPr>
                      </w:pPr>
                      <w:r w:rsidRPr="00750C46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65D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4ABA4" wp14:editId="21A97B09">
                <wp:simplePos x="0" y="0"/>
                <wp:positionH relativeFrom="column">
                  <wp:posOffset>504825</wp:posOffset>
                </wp:positionH>
                <wp:positionV relativeFrom="paragraph">
                  <wp:posOffset>3175</wp:posOffset>
                </wp:positionV>
                <wp:extent cx="371475" cy="257175"/>
                <wp:effectExtent l="0" t="5715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E7" w:rsidRPr="003F48A5" w:rsidRDefault="00965DE7" w:rsidP="00965DE7">
                            <w:pPr>
                              <w:rPr>
                                <w:b/>
                              </w:rPr>
                            </w:pPr>
                            <w:r w:rsidRPr="003F48A5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4ABA4" id="Text Box 4" o:spid="_x0000_s1032" type="#_x0000_t202" style="position:absolute;margin-left:39.75pt;margin-top:.25pt;width:29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" stroked="f">
                <v:fill opacity="0"/>
                <v:textbox>
                  <w:txbxContent>
                    <w:p w:rsidR="00965DE7" w:rsidRPr="003F48A5" w:rsidRDefault="00965DE7" w:rsidP="00965DE7">
                      <w:pPr>
                        <w:rPr>
                          <w:b/>
                        </w:rPr>
                      </w:pPr>
                      <w:r w:rsidRPr="003F48A5">
                        <w:rPr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65D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1D48B" wp14:editId="5BA3D540">
                <wp:simplePos x="0" y="0"/>
                <wp:positionH relativeFrom="column">
                  <wp:posOffset>1935480</wp:posOffset>
                </wp:positionH>
                <wp:positionV relativeFrom="paragraph">
                  <wp:posOffset>4445</wp:posOffset>
                </wp:positionV>
                <wp:extent cx="295275" cy="238125"/>
                <wp:effectExtent l="1905" t="6985" r="762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DE7" w:rsidRPr="00FC541F" w:rsidRDefault="00965DE7" w:rsidP="00965DE7">
                            <w:pPr>
                              <w:rPr>
                                <w:b/>
                              </w:rPr>
                            </w:pPr>
                            <w:r w:rsidRPr="00FC541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D48B" id="Text Box 2" o:spid="_x0000_s1033" type="#_x0000_t202" style="position:absolute;margin-left:152.4pt;margin-top:.35pt;width:23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" stroked="f">
                <v:fill opacity="0"/>
                <v:textbox>
                  <w:txbxContent>
                    <w:p w:rsidR="00965DE7" w:rsidRPr="00FC541F" w:rsidRDefault="00965DE7" w:rsidP="00965DE7">
                      <w:pPr>
                        <w:rPr>
                          <w:b/>
                        </w:rPr>
                      </w:pPr>
                      <w:r w:rsidRPr="00FC541F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65DE7" w:rsidRDefault="00965DE7"/>
    <w:sectPr w:rsidR="00965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1F62"/>
    <w:multiLevelType w:val="hybridMultilevel"/>
    <w:tmpl w:val="0E0AFA18"/>
    <w:lvl w:ilvl="0" w:tplc="BF9671C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E7"/>
    <w:rsid w:val="00434CFC"/>
    <w:rsid w:val="0052719A"/>
    <w:rsid w:val="00555B2F"/>
    <w:rsid w:val="00965DE7"/>
    <w:rsid w:val="009B333F"/>
    <w:rsid w:val="00B40A84"/>
    <w:rsid w:val="00F4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B1364-E123-4930-BDEF-410F1860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E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DE7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4</cp:revision>
  <dcterms:created xsi:type="dcterms:W3CDTF">2014-10-03T18:35:00Z</dcterms:created>
  <dcterms:modified xsi:type="dcterms:W3CDTF">2014-10-03T18:39:00Z</dcterms:modified>
</cp:coreProperties>
</file>