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FE" w:rsidRDefault="003731FE" w:rsidP="003731FE">
      <w:pPr>
        <w:ind w:right="90"/>
        <w:jc w:val="center"/>
        <w:rPr>
          <w:b/>
        </w:rPr>
      </w:pPr>
      <w:r w:rsidRPr="003731FE">
        <w:rPr>
          <w:b/>
        </w:rPr>
        <w:t xml:space="preserve">ME 192 </w:t>
      </w:r>
      <w:r w:rsidR="0078301B">
        <w:rPr>
          <w:b/>
        </w:rPr>
        <w:t xml:space="preserve">Lab </w:t>
      </w:r>
      <w:r w:rsidRPr="003731FE">
        <w:rPr>
          <w:b/>
        </w:rPr>
        <w:t>Safety Rules</w:t>
      </w:r>
      <w:r w:rsidR="00400EE1">
        <w:rPr>
          <w:b/>
        </w:rPr>
        <w:t xml:space="preserve"> and Student Agreement</w:t>
      </w:r>
    </w:p>
    <w:p w:rsidR="00400EE1" w:rsidRDefault="00400EE1" w:rsidP="003731FE">
      <w:pPr>
        <w:ind w:right="90"/>
        <w:jc w:val="center"/>
        <w:rPr>
          <w:b/>
        </w:rPr>
      </w:pPr>
    </w:p>
    <w:p w:rsidR="00E54E06" w:rsidRPr="0078301B" w:rsidRDefault="0078301B" w:rsidP="0078301B">
      <w:pPr>
        <w:ind w:right="90"/>
        <w:jc w:val="center"/>
        <w:rPr>
          <w:b/>
        </w:rPr>
      </w:pPr>
      <w:r>
        <w:rPr>
          <w:b/>
        </w:rPr>
        <w:t>Fall, 2014</w:t>
      </w:r>
    </w:p>
    <w:p w:rsidR="00286698" w:rsidRDefault="00286698" w:rsidP="003731FE">
      <w:pPr>
        <w:ind w:right="90"/>
        <w:rPr>
          <w:i/>
        </w:rPr>
      </w:pPr>
    </w:p>
    <w:p w:rsidR="00F7561E" w:rsidRDefault="00286698" w:rsidP="00F7561E">
      <w:pPr>
        <w:ind w:right="90"/>
        <w:rPr>
          <w:i/>
        </w:rPr>
      </w:pPr>
      <w:r>
        <w:rPr>
          <w:i/>
        </w:rPr>
        <w:t xml:space="preserve">The </w:t>
      </w:r>
      <w:r w:rsidR="00F7561E">
        <w:rPr>
          <w:i/>
        </w:rPr>
        <w:t xml:space="preserve">robots in Eng. </w:t>
      </w:r>
      <w:r w:rsidR="00BA0660">
        <w:rPr>
          <w:i/>
        </w:rPr>
        <w:t xml:space="preserve">192 </w:t>
      </w:r>
      <w:r w:rsidR="00F7561E">
        <w:rPr>
          <w:i/>
        </w:rPr>
        <w:t>lab are not fenced in.  E-stop buttons around</w:t>
      </w:r>
      <w:r>
        <w:rPr>
          <w:i/>
        </w:rPr>
        <w:t xml:space="preserve"> the robot</w:t>
      </w:r>
      <w:r w:rsidR="0078301B">
        <w:rPr>
          <w:i/>
        </w:rPr>
        <w:t>s</w:t>
      </w:r>
      <w:r w:rsidR="00F7561E">
        <w:rPr>
          <w:i/>
        </w:rPr>
        <w:t xml:space="preserve"> provide machine safety.  I</w:t>
      </w:r>
      <w:r>
        <w:rPr>
          <w:i/>
        </w:rPr>
        <w:t>t is each st</w:t>
      </w:r>
      <w:r w:rsidR="00F7561E">
        <w:rPr>
          <w:i/>
        </w:rPr>
        <w:t xml:space="preserve">udent’s responsibility to guard </w:t>
      </w:r>
      <w:r>
        <w:rPr>
          <w:i/>
        </w:rPr>
        <w:t xml:space="preserve">against any chance of </w:t>
      </w:r>
      <w:r w:rsidR="0078301B">
        <w:rPr>
          <w:i/>
        </w:rPr>
        <w:t>a</w:t>
      </w:r>
      <w:r>
        <w:rPr>
          <w:i/>
        </w:rPr>
        <w:t>ccident.</w:t>
      </w:r>
      <w:r w:rsidR="00BA0660">
        <w:rPr>
          <w:i/>
        </w:rPr>
        <w:t xml:space="preserve">  Use </w:t>
      </w:r>
      <w:r w:rsidR="002D1970">
        <w:rPr>
          <w:i/>
        </w:rPr>
        <w:t xml:space="preserve">your </w:t>
      </w:r>
      <w:r w:rsidR="00BA0660">
        <w:rPr>
          <w:i/>
        </w:rPr>
        <w:t xml:space="preserve">good judgment and common sense </w:t>
      </w:r>
      <w:r w:rsidR="00C96922">
        <w:rPr>
          <w:i/>
        </w:rPr>
        <w:t>in conducting your lab projects.</w:t>
      </w:r>
      <w:r w:rsidR="002D1970">
        <w:rPr>
          <w:i/>
        </w:rPr>
        <w:t xml:space="preserve">  Here are some of </w:t>
      </w:r>
      <w:r w:rsidR="00C96922">
        <w:rPr>
          <w:i/>
        </w:rPr>
        <w:t>the safety tips</w:t>
      </w:r>
      <w:r w:rsidR="002D1970">
        <w:rPr>
          <w:i/>
        </w:rPr>
        <w:t xml:space="preserve">.  </w:t>
      </w:r>
    </w:p>
    <w:p w:rsidR="00F7561E" w:rsidRDefault="00F7561E" w:rsidP="00F7561E">
      <w:pPr>
        <w:ind w:right="90"/>
        <w:rPr>
          <w:i/>
        </w:rPr>
      </w:pPr>
    </w:p>
    <w:p w:rsidR="00E54E06" w:rsidRDefault="00E54E06" w:rsidP="00F7561E">
      <w:pPr>
        <w:pStyle w:val="ListParagraph"/>
        <w:numPr>
          <w:ilvl w:val="0"/>
          <w:numId w:val="1"/>
        </w:numPr>
        <w:ind w:right="90"/>
      </w:pPr>
      <w:r>
        <w:t xml:space="preserve">Know the robot work space.  Keep hands off </w:t>
      </w:r>
      <w:r w:rsidR="00205062">
        <w:t>12</w:t>
      </w:r>
      <w:r w:rsidR="006C02C1">
        <w:t>” from the work space</w:t>
      </w:r>
      <w:r w:rsidR="00205062">
        <w:t xml:space="preserve"> boundaries.</w:t>
      </w:r>
      <w:r>
        <w:t xml:space="preserve"> </w:t>
      </w:r>
    </w:p>
    <w:p w:rsidR="00E54E06" w:rsidRDefault="00E54E06" w:rsidP="0078301B">
      <w:pPr>
        <w:pStyle w:val="ListParagraph"/>
        <w:numPr>
          <w:ilvl w:val="0"/>
          <w:numId w:val="1"/>
        </w:numPr>
        <w:ind w:right="90"/>
      </w:pPr>
      <w:r>
        <w:t>Know where</w:t>
      </w:r>
      <w:r w:rsidR="006C02C1">
        <w:t xml:space="preserve"> the E-stop buttons are</w:t>
      </w:r>
      <w:r>
        <w:t xml:space="preserve"> and put a hand </w:t>
      </w:r>
      <w:r w:rsidR="006C02C1">
        <w:t>on one while debugging</w:t>
      </w:r>
      <w:r>
        <w:t xml:space="preserve"> your program.</w:t>
      </w:r>
    </w:p>
    <w:p w:rsidR="00286698" w:rsidRDefault="00261B1C" w:rsidP="0078301B">
      <w:pPr>
        <w:pStyle w:val="ListParagraph"/>
        <w:numPr>
          <w:ilvl w:val="0"/>
          <w:numId w:val="1"/>
        </w:numPr>
        <w:ind w:right="90"/>
      </w:pPr>
      <w:r>
        <w:t xml:space="preserve">Set </w:t>
      </w:r>
      <w:r w:rsidR="00FB1C15">
        <w:t xml:space="preserve">the </w:t>
      </w:r>
      <w:r w:rsidR="006C02C1">
        <w:t xml:space="preserve">gripper </w:t>
      </w:r>
      <w:r>
        <w:t>speed</w:t>
      </w:r>
      <w:r w:rsidR="00C4256F">
        <w:t xml:space="preserve"> at</w:t>
      </w:r>
      <w:r>
        <w:t xml:space="preserve"> ≤ </w:t>
      </w:r>
      <w:r w:rsidR="00C4256F">
        <w:t xml:space="preserve">50% of </w:t>
      </w:r>
      <w:r w:rsidR="00FB1C15">
        <w:t xml:space="preserve">normal on XY and </w:t>
      </w:r>
      <w:r w:rsidR="00FB1C15">
        <w:t xml:space="preserve">≤ </w:t>
      </w:r>
      <w:r w:rsidR="00FB1C15">
        <w:t>25</w:t>
      </w:r>
      <w:r w:rsidR="00FB1C15">
        <w:t>%</w:t>
      </w:r>
      <w:r w:rsidR="00FB1C15">
        <w:t xml:space="preserve"> of normal on Z</w:t>
      </w:r>
      <w:r w:rsidR="00F7561E">
        <w:t xml:space="preserve"> axis while</w:t>
      </w:r>
      <w:r w:rsidR="00FB1C15">
        <w:t xml:space="preserve"> testing. </w:t>
      </w:r>
    </w:p>
    <w:p w:rsidR="00205062" w:rsidRDefault="00205062" w:rsidP="0078301B">
      <w:pPr>
        <w:pStyle w:val="ListParagraph"/>
        <w:numPr>
          <w:ilvl w:val="0"/>
          <w:numId w:val="1"/>
        </w:numPr>
        <w:ind w:right="90"/>
      </w:pPr>
      <w:r>
        <w:t>Never retrieve or place an object inside the robot work space when the program is running.</w:t>
      </w:r>
    </w:p>
    <w:p w:rsidR="00205062" w:rsidRDefault="006C02C1" w:rsidP="0078301B">
      <w:pPr>
        <w:pStyle w:val="ListParagraph"/>
        <w:numPr>
          <w:ilvl w:val="0"/>
          <w:numId w:val="1"/>
        </w:numPr>
        <w:ind w:right="90"/>
      </w:pPr>
      <w:r>
        <w:t>Do not leave</w:t>
      </w:r>
      <w:r w:rsidR="00261B1C">
        <w:t xml:space="preserve"> the robot</w:t>
      </w:r>
      <w:r>
        <w:t xml:space="preserve"> gripper </w:t>
      </w:r>
      <w:r w:rsidR="00261B1C">
        <w:t>idle even when the robot</w:t>
      </w:r>
      <w:r w:rsidR="002D1970">
        <w:t xml:space="preserve"> is waiting for a motion signal</w:t>
      </w:r>
      <w:r w:rsidR="00C76427">
        <w:t>.</w:t>
      </w:r>
    </w:p>
    <w:p w:rsidR="00C76427" w:rsidRDefault="00C76427" w:rsidP="0078301B">
      <w:pPr>
        <w:pStyle w:val="ListParagraph"/>
        <w:numPr>
          <w:ilvl w:val="0"/>
          <w:numId w:val="1"/>
        </w:numPr>
        <w:ind w:right="90"/>
      </w:pPr>
      <w:r>
        <w:t>When idling, the gripper should be at a safety location higher than any other defined locations.</w:t>
      </w:r>
    </w:p>
    <w:p w:rsidR="002D1970" w:rsidRDefault="00C76427" w:rsidP="0078301B">
      <w:pPr>
        <w:pStyle w:val="ListParagraph"/>
        <w:numPr>
          <w:ilvl w:val="0"/>
          <w:numId w:val="1"/>
        </w:numPr>
        <w:ind w:right="90"/>
      </w:pPr>
      <w:r>
        <w:t>Step execute your program lines for debugging before running it as a whole.</w:t>
      </w:r>
    </w:p>
    <w:p w:rsidR="004814F7" w:rsidRDefault="00C67CAA" w:rsidP="0078301B">
      <w:pPr>
        <w:pStyle w:val="ListParagraph"/>
        <w:numPr>
          <w:ilvl w:val="0"/>
          <w:numId w:val="1"/>
        </w:numPr>
        <w:ind w:right="90"/>
      </w:pPr>
      <w:r>
        <w:t xml:space="preserve">Be cautious </w:t>
      </w:r>
      <w:r w:rsidR="004814F7">
        <w:t xml:space="preserve">in using </w:t>
      </w:r>
      <w:r>
        <w:t xml:space="preserve">a </w:t>
      </w:r>
      <w:r w:rsidR="0079016E">
        <w:t>bra</w:t>
      </w:r>
      <w:r w:rsidR="004814F7">
        <w:t>k</w:t>
      </w:r>
      <w:r w:rsidR="0079016E">
        <w:t>e</w:t>
      </w:r>
      <w:r>
        <w:t xml:space="preserve"> release button.  T</w:t>
      </w:r>
      <w:r w:rsidR="004814F7">
        <w:t xml:space="preserve">he </w:t>
      </w:r>
      <w:r w:rsidR="006C02C1">
        <w:t xml:space="preserve">arm may </w:t>
      </w:r>
      <w:r>
        <w:t xml:space="preserve">suddenly </w:t>
      </w:r>
      <w:r w:rsidR="006C02C1">
        <w:t>collapse</w:t>
      </w:r>
      <w:r>
        <w:t xml:space="preserve"> due to weight.</w:t>
      </w:r>
    </w:p>
    <w:p w:rsidR="00261B1C" w:rsidRDefault="00C76427" w:rsidP="0078301B">
      <w:pPr>
        <w:pStyle w:val="ListParagraph"/>
        <w:numPr>
          <w:ilvl w:val="0"/>
          <w:numId w:val="1"/>
        </w:numPr>
        <w:ind w:right="90"/>
      </w:pPr>
      <w:r>
        <w:t>M</w:t>
      </w:r>
      <w:r w:rsidR="00261B1C">
        <w:t xml:space="preserve">ake the gripper to approach the pick </w:t>
      </w:r>
      <w:r w:rsidR="006C02C1">
        <w:t>up or drop off point from above, and at a reduced speed.</w:t>
      </w:r>
    </w:p>
    <w:p w:rsidR="0096720A" w:rsidRDefault="003731FE" w:rsidP="003731FE">
      <w:pPr>
        <w:pStyle w:val="ListParagraph"/>
        <w:numPr>
          <w:ilvl w:val="0"/>
          <w:numId w:val="1"/>
        </w:numPr>
        <w:ind w:right="90"/>
      </w:pPr>
      <w:r>
        <w:t xml:space="preserve">Leave all cable connections and wiring changes with the instructor or the lab assistant.  </w:t>
      </w:r>
    </w:p>
    <w:p w:rsidR="0096720A" w:rsidRDefault="0096720A" w:rsidP="0096720A">
      <w:pPr>
        <w:pStyle w:val="ListParagraph"/>
        <w:numPr>
          <w:ilvl w:val="0"/>
          <w:numId w:val="1"/>
        </w:numPr>
        <w:autoSpaceDE/>
        <w:autoSpaceDN/>
        <w:adjustRightInd/>
      </w:pPr>
      <w:r>
        <w:t>Do not operate any robot without permission from the instructor or the lab assistant.</w:t>
      </w:r>
    </w:p>
    <w:p w:rsidR="009032D0" w:rsidRDefault="009032D0" w:rsidP="0096720A">
      <w:pPr>
        <w:pStyle w:val="ListParagraph"/>
        <w:numPr>
          <w:ilvl w:val="0"/>
          <w:numId w:val="1"/>
        </w:numPr>
        <w:autoSpaceDE/>
        <w:autoSpaceDN/>
        <w:adjustRightInd/>
      </w:pPr>
      <w:r>
        <w:t>Always work with a team partner in operating a robot.</w:t>
      </w:r>
      <w:r w:rsidR="00C67CAA">
        <w:t xml:space="preserve">  Ask when in doubt.</w:t>
      </w:r>
      <w:bookmarkStart w:id="0" w:name="_GoBack"/>
      <w:bookmarkEnd w:id="0"/>
    </w:p>
    <w:p w:rsidR="0096720A" w:rsidRDefault="009032D0" w:rsidP="009032D0">
      <w:pPr>
        <w:numPr>
          <w:ilvl w:val="0"/>
          <w:numId w:val="1"/>
        </w:numPr>
        <w:autoSpaceDE/>
        <w:autoSpaceDN/>
        <w:adjustRightInd/>
      </w:pPr>
      <w:r>
        <w:t>Know which robot you are running when two robots are connected to a single controller.</w:t>
      </w:r>
    </w:p>
    <w:p w:rsidR="009032D0" w:rsidRDefault="009032D0" w:rsidP="009032D0">
      <w:pPr>
        <w:autoSpaceDE/>
        <w:autoSpaceDN/>
        <w:adjustRightInd/>
        <w:ind w:left="360"/>
      </w:pPr>
    </w:p>
    <w:p w:rsidR="003731FE" w:rsidRDefault="006C02C1" w:rsidP="003731FE">
      <w:pPr>
        <w:ind w:right="90"/>
      </w:pPr>
      <w:r>
        <w:t>Please s</w:t>
      </w:r>
      <w:r w:rsidR="003731FE">
        <w:t xml:space="preserve">ign the </w:t>
      </w:r>
      <w:r>
        <w:t xml:space="preserve">below </w:t>
      </w:r>
      <w:r w:rsidR="003731FE">
        <w:t>Safety Rul</w:t>
      </w:r>
      <w:r w:rsidR="00C76427">
        <w:t xml:space="preserve">es agreement form before starting on your first </w:t>
      </w:r>
      <w:r w:rsidR="003731FE">
        <w:t>lab project.</w:t>
      </w:r>
    </w:p>
    <w:p w:rsidR="006B0F8B" w:rsidRDefault="00D70092"/>
    <w:p w:rsidR="0096720A" w:rsidRDefault="0096720A" w:rsidP="0096720A"/>
    <w:p w:rsidR="0096720A" w:rsidRPr="006C02C1" w:rsidRDefault="0096720A" w:rsidP="0096720A">
      <w:pPr>
        <w:rPr>
          <w:i/>
        </w:rPr>
      </w:pPr>
      <w:r w:rsidRPr="006C02C1">
        <w:rPr>
          <w:i/>
        </w:rPr>
        <w:t>By signing this paper, I, __________</w:t>
      </w:r>
      <w:r w:rsidR="006C02C1">
        <w:rPr>
          <w:i/>
        </w:rPr>
        <w:t>__</w:t>
      </w:r>
      <w:r w:rsidR="00163B75">
        <w:rPr>
          <w:i/>
        </w:rPr>
        <w:t>_____</w:t>
      </w:r>
      <w:r w:rsidR="006C02C1">
        <w:rPr>
          <w:i/>
        </w:rPr>
        <w:t>______</w:t>
      </w:r>
      <w:r w:rsidRPr="006C02C1">
        <w:rPr>
          <w:i/>
        </w:rPr>
        <w:t xml:space="preserve">_____, agree to abide by the above safety rules and absolve the instructor, and/or the lab assistant, and the university, from any liability during the time that I work on the robot.  </w:t>
      </w:r>
    </w:p>
    <w:p w:rsidR="0096720A" w:rsidRDefault="0096720A" w:rsidP="0096720A">
      <w:pPr>
        <w:rPr>
          <w:i/>
        </w:rPr>
      </w:pPr>
    </w:p>
    <w:p w:rsidR="006C02C1" w:rsidRDefault="006C02C1" w:rsidP="0096720A">
      <w:pPr>
        <w:rPr>
          <w:i/>
        </w:rPr>
      </w:pPr>
    </w:p>
    <w:p w:rsidR="006C02C1" w:rsidRDefault="00163B75" w:rsidP="0096720A">
      <w:pPr>
        <w:rPr>
          <w:i/>
        </w:rPr>
      </w:pPr>
      <w:r>
        <w:rPr>
          <w:i/>
        </w:rPr>
        <w:t>Signature:</w:t>
      </w:r>
      <w:r w:rsidR="006C02C1">
        <w:rPr>
          <w:i/>
        </w:rPr>
        <w:t xml:space="preserve"> ________________________________________</w:t>
      </w:r>
    </w:p>
    <w:p w:rsidR="00163B75" w:rsidRPr="006C02C1" w:rsidRDefault="00163B75" w:rsidP="0096720A">
      <w:pPr>
        <w:rPr>
          <w:i/>
        </w:rPr>
      </w:pPr>
    </w:p>
    <w:p w:rsidR="0096720A" w:rsidRPr="006C02C1" w:rsidRDefault="0096720A" w:rsidP="0096720A">
      <w:pPr>
        <w:rPr>
          <w:i/>
        </w:rPr>
      </w:pPr>
      <w:r w:rsidRPr="006C02C1">
        <w:rPr>
          <w:i/>
        </w:rPr>
        <w:t>Date: ______________</w:t>
      </w:r>
      <w:r w:rsidR="00163B75">
        <w:rPr>
          <w:i/>
          <w:u w:val="single"/>
        </w:rPr>
        <w:t>________________</w:t>
      </w:r>
    </w:p>
    <w:p w:rsidR="0096720A" w:rsidRDefault="0096720A" w:rsidP="0096720A"/>
    <w:p w:rsidR="0096720A" w:rsidRDefault="0096720A" w:rsidP="0096720A"/>
    <w:p w:rsidR="0096720A" w:rsidRDefault="0096720A" w:rsidP="0096720A"/>
    <w:p w:rsidR="0096720A" w:rsidRDefault="0096720A" w:rsidP="0096720A"/>
    <w:p w:rsidR="0096720A" w:rsidRDefault="0096720A" w:rsidP="0096720A"/>
    <w:p w:rsidR="0096720A" w:rsidRDefault="0096720A" w:rsidP="0096720A"/>
    <w:p w:rsidR="0096720A" w:rsidRDefault="0096720A" w:rsidP="0096720A"/>
    <w:p w:rsidR="0096720A" w:rsidRDefault="0096720A" w:rsidP="0096720A"/>
    <w:p w:rsidR="005528D8" w:rsidRDefault="005528D8" w:rsidP="00122B80">
      <w:pPr>
        <w:shd w:val="clear" w:color="auto" w:fill="FFFFFF"/>
        <w:autoSpaceDE/>
        <w:autoSpaceDN/>
        <w:adjustRightInd/>
        <w:spacing w:before="300" w:after="300" w:line="285" w:lineRule="atLeast"/>
      </w:pPr>
    </w:p>
    <w:sectPr w:rsidR="005528D8" w:rsidSect="0078301B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5BFC"/>
    <w:multiLevelType w:val="hybridMultilevel"/>
    <w:tmpl w:val="531A7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72434"/>
    <w:multiLevelType w:val="hybridMultilevel"/>
    <w:tmpl w:val="D7EAE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CB852AF"/>
    <w:multiLevelType w:val="hybridMultilevel"/>
    <w:tmpl w:val="F8FC7AC6"/>
    <w:lvl w:ilvl="0" w:tplc="60B43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6852CF"/>
    <w:multiLevelType w:val="hybridMultilevel"/>
    <w:tmpl w:val="F8FC7AC6"/>
    <w:lvl w:ilvl="0" w:tplc="60B43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FE"/>
    <w:rsid w:val="00122B80"/>
    <w:rsid w:val="00163B75"/>
    <w:rsid w:val="001754C0"/>
    <w:rsid w:val="00205062"/>
    <w:rsid w:val="00261B1C"/>
    <w:rsid w:val="00286698"/>
    <w:rsid w:val="002D1970"/>
    <w:rsid w:val="003731FE"/>
    <w:rsid w:val="00400EE1"/>
    <w:rsid w:val="004814F7"/>
    <w:rsid w:val="005528D8"/>
    <w:rsid w:val="00555B2F"/>
    <w:rsid w:val="006C02C1"/>
    <w:rsid w:val="0078301B"/>
    <w:rsid w:val="0079016E"/>
    <w:rsid w:val="009032D0"/>
    <w:rsid w:val="0096720A"/>
    <w:rsid w:val="00A94958"/>
    <w:rsid w:val="00BA0660"/>
    <w:rsid w:val="00C4256F"/>
    <w:rsid w:val="00C67CAA"/>
    <w:rsid w:val="00C76427"/>
    <w:rsid w:val="00C96922"/>
    <w:rsid w:val="00E114AC"/>
    <w:rsid w:val="00E54E06"/>
    <w:rsid w:val="00F40302"/>
    <w:rsid w:val="00F7561E"/>
    <w:rsid w:val="00FB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2692D-48C1-43B9-9EA8-DF32A811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8D8"/>
    <w:pPr>
      <w:autoSpaceDE/>
      <w:autoSpaceDN/>
      <w:adjustRightInd/>
      <w:spacing w:after="150"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78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7563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708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5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4067">
          <w:marLeft w:val="0"/>
          <w:marRight w:val="0"/>
          <w:marTop w:val="0"/>
          <w:marBottom w:val="0"/>
          <w:divBdr>
            <w:top w:val="single" w:sz="2" w:space="0" w:color="333333"/>
            <w:left w:val="single" w:sz="6" w:space="0" w:color="333333"/>
            <w:bottom w:val="single" w:sz="2" w:space="0" w:color="333333"/>
            <w:right w:val="single" w:sz="6" w:space="0" w:color="333333"/>
          </w:divBdr>
          <w:divsChild>
            <w:div w:id="963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1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</cp:revision>
  <dcterms:created xsi:type="dcterms:W3CDTF">2014-08-25T22:44:00Z</dcterms:created>
  <dcterms:modified xsi:type="dcterms:W3CDTF">2014-08-25T22:44:00Z</dcterms:modified>
</cp:coreProperties>
</file>