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36" w:rsidRPr="00737536" w:rsidRDefault="00737536" w:rsidP="00737536">
      <w:pPr>
        <w:widowControl w:val="0"/>
        <w:spacing w:before="40"/>
        <w:ind w:left="1354"/>
        <w:jc w:val="left"/>
        <w:rPr>
          <w:rFonts w:ascii="Tahoma" w:eastAsia="Tahoma" w:hAnsi="Tahoma" w:cs="Tahoma"/>
          <w:sz w:val="24"/>
          <w:szCs w:val="24"/>
        </w:rPr>
      </w:pPr>
      <w:bookmarkStart w:id="0" w:name="_GoBack"/>
      <w:bookmarkEnd w:id="0"/>
      <w:r w:rsidRPr="00737536">
        <w:rPr>
          <w:rFonts w:ascii="Tahoma" w:eastAsia="Calibri" w:hAnsi="Calibri"/>
          <w:b/>
          <w:sz w:val="24"/>
          <w:szCs w:val="22"/>
        </w:rPr>
        <w:t xml:space="preserve">Sample Process Recording </w:t>
      </w:r>
      <w:r w:rsidR="00D81F9F">
        <w:rPr>
          <w:rFonts w:ascii="Tahoma" w:eastAsia="Calibri" w:hAnsi="Calibri"/>
          <w:b/>
          <w:sz w:val="24"/>
          <w:szCs w:val="22"/>
        </w:rPr>
        <w:t>–</w:t>
      </w:r>
      <w:r w:rsidR="00D81F9F">
        <w:rPr>
          <w:rFonts w:ascii="Tahoma" w:eastAsia="Calibri" w:hAnsi="Calibri"/>
          <w:b/>
          <w:sz w:val="24"/>
          <w:szCs w:val="22"/>
        </w:rPr>
        <w:t xml:space="preserve"> Columbia University</w:t>
      </w:r>
    </w:p>
    <w:p w:rsidR="00737536" w:rsidRPr="00737536" w:rsidRDefault="00737536" w:rsidP="00737536">
      <w:pPr>
        <w:widowControl w:val="0"/>
        <w:spacing w:before="9" w:line="280" w:lineRule="exact"/>
        <w:jc w:val="left"/>
        <w:rPr>
          <w:rFonts w:ascii="Calibri" w:eastAsia="Calibri" w:hAnsi="Calibri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2608"/>
        <w:gridCol w:w="2340"/>
        <w:gridCol w:w="1894"/>
      </w:tblGrid>
      <w:tr w:rsidR="00737536" w:rsidRPr="00737536" w:rsidTr="00737536">
        <w:trPr>
          <w:trHeight w:hRule="exact" w:val="523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line="241" w:lineRule="exact"/>
              <w:ind w:left="99" w:right="5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Narrative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line="241" w:lineRule="exact"/>
              <w:ind w:left="98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Gut Level Feelings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line="241" w:lineRule="exact"/>
              <w:ind w:left="162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Analysis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ind w:left="99" w:right="719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Supervisor's</w:t>
            </w:r>
            <w:r w:rsidRPr="00737536">
              <w:rPr>
                <w:rFonts w:ascii="Tahoma" w:eastAsia="Calibri" w:hAnsi="Calibri"/>
                <w:spacing w:val="21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Comments</w:t>
            </w:r>
          </w:p>
        </w:tc>
      </w:tr>
      <w:tr w:rsidR="00737536" w:rsidRPr="00737536" w:rsidTr="00737536">
        <w:trPr>
          <w:trHeight w:hRule="exact" w:val="2332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80" w:lineRule="auto"/>
              <w:ind w:left="99" w:right="95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>Krystal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and I are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seated</w:t>
            </w:r>
            <w:r w:rsidRPr="00737536">
              <w:rPr>
                <w:rFonts w:ascii="Tahoma" w:eastAsia="Calibri" w:hAnsi="Calibri"/>
                <w:szCs w:val="22"/>
              </w:rPr>
              <w:t xml:space="preserve"> on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my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office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floor,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making</w:t>
            </w:r>
            <w:r w:rsidRPr="00737536">
              <w:rPr>
                <w:rFonts w:ascii="Tahoma" w:eastAsia="Calibri" w:hAnsi="Calibri"/>
                <w:szCs w:val="22"/>
              </w:rPr>
              <w:t xml:space="preserve"> a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journal.</w:t>
            </w:r>
            <w:r w:rsidRPr="00737536">
              <w:rPr>
                <w:rFonts w:ascii="Tahoma" w:eastAsia="Calibri" w:hAnsi="Calibri"/>
                <w:szCs w:val="22"/>
              </w:rPr>
              <w:t xml:space="preserve"> 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In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this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journal,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Krystal can record her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feelings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about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her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frequent</w:t>
            </w:r>
            <w:r w:rsidRPr="00737536">
              <w:rPr>
                <w:rFonts w:ascii="Tahoma" w:eastAsia="Calibri" w:hAnsi="Calibri"/>
                <w:spacing w:val="26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temper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tantrums,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what</w:t>
            </w:r>
            <w:r w:rsidRPr="00737536">
              <w:rPr>
                <w:rFonts w:ascii="Tahoma" w:eastAsia="Calibri" w:hAnsi="Calibri"/>
                <w:spacing w:val="28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triggers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them,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and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how</w:t>
            </w:r>
          </w:p>
          <w:p w:rsidR="00737536" w:rsidRPr="00737536" w:rsidRDefault="00737536" w:rsidP="00737536">
            <w:pPr>
              <w:widowControl w:val="0"/>
              <w:spacing w:before="3"/>
              <w:ind w:left="99" w:right="53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zCs w:val="22"/>
              </w:rPr>
              <w:t>she</w:t>
            </w:r>
            <w:proofErr w:type="gramEnd"/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feels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after.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595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99" w:right="95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 xml:space="preserve">J: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So,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Krystal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how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was</w:t>
            </w:r>
            <w:r w:rsidRPr="00737536">
              <w:rPr>
                <w:rFonts w:ascii="Tahoma" w:eastAsia="Calibri" w:hAnsi="Calibri"/>
                <w:spacing w:val="28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school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today?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883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99" w:right="95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K: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OK.</w:t>
            </w:r>
            <w:r w:rsidRPr="00737536">
              <w:rPr>
                <w:rFonts w:ascii="Tahoma" w:eastAsia="Calibri" w:hAnsi="Calibri"/>
                <w:szCs w:val="22"/>
              </w:rPr>
              <w:t xml:space="preserve"> I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learned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why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kids tease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me.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85" w:lineRule="auto"/>
              <w:ind w:left="99" w:firstLine="2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 xml:space="preserve">I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feel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bad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for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Krystal--no</w:t>
            </w:r>
            <w:r w:rsidRPr="00737536">
              <w:rPr>
                <w:rFonts w:ascii="Tahoma" w:eastAsia="Calibri" w:hAnsi="Calibri"/>
                <w:spacing w:val="26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child should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have</w:t>
            </w:r>
            <w:r w:rsidRPr="00737536">
              <w:rPr>
                <w:rFonts w:ascii="Tahoma" w:eastAsia="Calibri" w:hAnsi="Calibri"/>
                <w:szCs w:val="22"/>
              </w:rPr>
              <w:t xml:space="preserve"> to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be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teased.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88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/>
              <w:ind w:left="99" w:right="5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 Why?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6" w:lineRule="auto"/>
              <w:ind w:left="99" w:hanging="1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How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stupid!</w:t>
            </w:r>
            <w:r w:rsidRPr="00737536">
              <w:rPr>
                <w:rFonts w:ascii="Tahoma" w:eastAsia="Calibri" w:hAnsi="Calibri"/>
                <w:szCs w:val="22"/>
              </w:rPr>
              <w:t xml:space="preserve">  I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learned in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class "how" is better than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"why."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100" w:right="169" w:hanging="1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>I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keep using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open-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ended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questions.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117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8" w:lineRule="auto"/>
              <w:ind w:left="99" w:right="22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K: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Because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they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are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jealous</w:t>
            </w:r>
            <w:r w:rsidRPr="00737536">
              <w:rPr>
                <w:rFonts w:ascii="Tahoma" w:eastAsia="Calibri" w:hAnsi="Calibri"/>
                <w:szCs w:val="22"/>
              </w:rPr>
              <w:t xml:space="preserve"> of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me.</w:t>
            </w:r>
            <w:r w:rsidRPr="00737536">
              <w:rPr>
                <w:rFonts w:ascii="Tahoma" w:eastAsia="Calibri" w:hAnsi="Calibri"/>
                <w:szCs w:val="22"/>
              </w:rPr>
              <w:t xml:space="preserve">  I heard</w:t>
            </w:r>
            <w:r w:rsidRPr="00737536">
              <w:rPr>
                <w:rFonts w:ascii="Tahoma" w:eastAsia="Calibri" w:hAnsi="Calibri"/>
                <w:spacing w:val="27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them talking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during lunch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about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me.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595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99" w:right="95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 What did they say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about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1463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99" w:right="22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K: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They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said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that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they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didn't like me because </w:t>
            </w:r>
            <w:r w:rsidRPr="00737536">
              <w:rPr>
                <w:rFonts w:ascii="Tahoma" w:eastAsia="Calibri" w:hAnsi="Calibri"/>
                <w:szCs w:val="22"/>
              </w:rPr>
              <w:t>I</w:t>
            </w:r>
          </w:p>
          <w:p w:rsidR="00737536" w:rsidRPr="00737536" w:rsidRDefault="00737536" w:rsidP="00737536">
            <w:pPr>
              <w:widowControl w:val="0"/>
              <w:spacing w:before="50"/>
              <w:ind w:left="99" w:right="53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pacing w:val="-1"/>
                <w:szCs w:val="22"/>
              </w:rPr>
              <w:t>was</w:t>
            </w:r>
            <w:proofErr w:type="gramEnd"/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teacher's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pet.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99" w:right="1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Krystal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very mature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to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have realized that children</w:t>
            </w:r>
          </w:p>
          <w:p w:rsidR="00737536" w:rsidRPr="00737536" w:rsidRDefault="00737536" w:rsidP="00737536">
            <w:pPr>
              <w:widowControl w:val="0"/>
              <w:spacing w:before="50" w:line="261" w:lineRule="auto"/>
              <w:ind w:left="99" w:hanging="1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often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tease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others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because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of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jealousy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and</w:t>
            </w:r>
            <w:r w:rsidRPr="00737536">
              <w:rPr>
                <w:rFonts w:ascii="Tahoma" w:eastAsia="Calibri" w:hAnsi="Calibri"/>
                <w:szCs w:val="22"/>
              </w:rPr>
              <w:t xml:space="preserve"> their own</w:t>
            </w:r>
          </w:p>
          <w:p w:rsidR="00737536" w:rsidRPr="00737536" w:rsidRDefault="00737536" w:rsidP="00737536">
            <w:pPr>
              <w:widowControl w:val="0"/>
              <w:spacing w:before="49"/>
              <w:ind w:left="99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pacing w:val="-1"/>
                <w:szCs w:val="22"/>
              </w:rPr>
              <w:t>insecurities</w:t>
            </w:r>
            <w:proofErr w:type="gramEnd"/>
            <w:r w:rsidRPr="00737536">
              <w:rPr>
                <w:rFonts w:ascii="Tahoma" w:eastAsia="Calibri" w:hAnsi="Calibri"/>
                <w:spacing w:val="-1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88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3" w:lineRule="auto"/>
              <w:ind w:left="99" w:right="95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 What kind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of things do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do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that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would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make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them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feel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that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way?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117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3" w:lineRule="auto"/>
              <w:ind w:left="99" w:right="181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K:</w:t>
            </w:r>
            <w:r w:rsidRPr="00737536">
              <w:rPr>
                <w:rFonts w:ascii="Tahoma" w:eastAsia="Calibri" w:hAnsi="Calibri"/>
                <w:szCs w:val="22"/>
              </w:rPr>
              <w:t xml:space="preserve"> I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help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teacher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clean</w:t>
            </w:r>
            <w:r w:rsidRPr="00737536">
              <w:rPr>
                <w:rFonts w:ascii="Tahoma" w:eastAsia="Calibri" w:hAnsi="Calibri"/>
                <w:spacing w:val="27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up the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classroom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and</w:t>
            </w:r>
            <w:r w:rsidRPr="00737536">
              <w:rPr>
                <w:rFonts w:ascii="Tahoma" w:eastAsia="Calibri" w:hAnsi="Calibri"/>
                <w:spacing w:val="27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wash the board</w:t>
            </w:r>
          </w:p>
          <w:p w:rsidR="00737536" w:rsidRPr="00737536" w:rsidRDefault="00737536" w:rsidP="00737536">
            <w:pPr>
              <w:widowControl w:val="0"/>
              <w:spacing w:before="37"/>
              <w:ind w:left="99" w:right="53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pacing w:val="-1"/>
                <w:szCs w:val="22"/>
              </w:rPr>
              <w:t>sometimes</w:t>
            </w:r>
            <w:proofErr w:type="gramEnd"/>
            <w:r w:rsidRPr="00737536">
              <w:rPr>
                <w:rFonts w:ascii="Tahoma" w:eastAsia="Calibri" w:hAnsi="Calibri"/>
                <w:spacing w:val="-1"/>
                <w:szCs w:val="22"/>
              </w:rPr>
              <w:t>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1463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8" w:lineRule="auto"/>
              <w:ind w:left="99" w:right="5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But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that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is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a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very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good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thing to do. Do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 think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 might stop helping the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teacher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because</w:t>
            </w:r>
            <w:r w:rsidRPr="00737536">
              <w:rPr>
                <w:rFonts w:ascii="Tahoma" w:eastAsia="Calibri" w:hAnsi="Calibri"/>
                <w:szCs w:val="22"/>
              </w:rPr>
              <w:t xml:space="preserve"> of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what</w:t>
            </w:r>
          </w:p>
          <w:p w:rsidR="00737536" w:rsidRPr="00737536" w:rsidRDefault="00737536" w:rsidP="00737536">
            <w:pPr>
              <w:widowControl w:val="0"/>
              <w:spacing w:before="31"/>
              <w:ind w:left="99" w:right="53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zCs w:val="22"/>
              </w:rPr>
              <w:t>the</w:t>
            </w:r>
            <w:proofErr w:type="gramEnd"/>
            <w:r w:rsidRPr="00737536">
              <w:rPr>
                <w:rFonts w:ascii="Tahoma" w:eastAsia="Calibri" w:hAnsi="Calibri"/>
                <w:szCs w:val="22"/>
              </w:rPr>
              <w:t xml:space="preserve"> kids say?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297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/>
              <w:ind w:left="99" w:right="5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 xml:space="preserve">K: No-I feel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better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about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37536" w:rsidRPr="00737536" w:rsidRDefault="00737536" w:rsidP="00737536">
      <w:pPr>
        <w:jc w:val="left"/>
        <w:rPr>
          <w:rFonts w:ascii="Calibri" w:eastAsia="Calibri" w:hAnsi="Calibri"/>
          <w:sz w:val="22"/>
          <w:szCs w:val="22"/>
        </w:rPr>
        <w:sectPr w:rsidR="00737536" w:rsidRPr="00737536">
          <w:pgSz w:w="12240" w:h="15840"/>
          <w:pgMar w:top="1400" w:right="1320" w:bottom="960" w:left="1220" w:header="0" w:footer="747" w:gutter="0"/>
          <w:cols w:space="720"/>
        </w:sectPr>
      </w:pPr>
    </w:p>
    <w:p w:rsidR="00737536" w:rsidRPr="00737536" w:rsidRDefault="00737536" w:rsidP="00737536">
      <w:pPr>
        <w:widowControl w:val="0"/>
        <w:spacing w:before="12" w:line="60" w:lineRule="exact"/>
        <w:jc w:val="left"/>
        <w:rPr>
          <w:rFonts w:ascii="Calibri" w:eastAsia="Calibri" w:hAnsi="Calibri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2608"/>
        <w:gridCol w:w="2340"/>
        <w:gridCol w:w="1894"/>
      </w:tblGrid>
      <w:tr w:rsidR="00737536" w:rsidRPr="00737536" w:rsidTr="00737536">
        <w:trPr>
          <w:trHeight w:hRule="exact" w:val="587"/>
        </w:trPr>
        <w:tc>
          <w:tcPr>
            <w:tcW w:w="2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4" w:line="261" w:lineRule="auto"/>
              <w:ind w:left="99" w:right="53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pacing w:val="-1"/>
                <w:szCs w:val="22"/>
              </w:rPr>
              <w:t>going</w:t>
            </w:r>
            <w:proofErr w:type="gramEnd"/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to school now that </w:t>
            </w:r>
            <w:r w:rsidRPr="00737536">
              <w:rPr>
                <w:rFonts w:ascii="Tahoma" w:eastAsia="Calibri" w:hAnsi="Calibri"/>
                <w:szCs w:val="22"/>
              </w:rPr>
              <w:t>I</w:t>
            </w:r>
            <w:r w:rsidRPr="00737536">
              <w:rPr>
                <w:rFonts w:ascii="Tahoma" w:eastAsia="Calibri" w:hAnsi="Calibri"/>
                <w:spacing w:val="26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know why I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get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teased.</w:t>
            </w:r>
          </w:p>
        </w:tc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30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/>
              <w:ind w:left="99" w:right="5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</w:t>
            </w:r>
            <w:r w:rsidRPr="00737536">
              <w:rPr>
                <w:rFonts w:ascii="Tahoma" w:eastAsia="Calibri" w:hAnsi="Calibri"/>
                <w:szCs w:val="22"/>
              </w:rPr>
              <w:t xml:space="preserve"> I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am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glad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are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more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37536" w:rsidRPr="00737536" w:rsidRDefault="00737536" w:rsidP="00737536">
      <w:pPr>
        <w:widowControl w:val="0"/>
        <w:spacing w:before="8" w:line="280" w:lineRule="exact"/>
        <w:jc w:val="left"/>
        <w:rPr>
          <w:rFonts w:ascii="Calibri" w:eastAsia="Calibri" w:hAnsi="Calibri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2608"/>
        <w:gridCol w:w="2340"/>
        <w:gridCol w:w="1894"/>
      </w:tblGrid>
      <w:tr w:rsidR="00737536" w:rsidRPr="00737536" w:rsidTr="00737536">
        <w:trPr>
          <w:trHeight w:hRule="exact" w:val="1463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8" w:lineRule="auto"/>
              <w:ind w:left="99" w:right="53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pacing w:val="-1"/>
                <w:szCs w:val="22"/>
              </w:rPr>
              <w:t>comfortable</w:t>
            </w:r>
            <w:proofErr w:type="gramEnd"/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with going to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school.</w:t>
            </w:r>
            <w:r w:rsidRPr="00737536">
              <w:rPr>
                <w:rFonts w:ascii="Tahoma" w:eastAsia="Calibri" w:hAnsi="Calibri"/>
                <w:szCs w:val="22"/>
              </w:rPr>
              <w:t xml:space="preserve"> I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am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very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proud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of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 for realizing that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sometimes</w:t>
            </w:r>
            <w:r w:rsidRPr="00737536">
              <w:rPr>
                <w:rFonts w:ascii="Tahoma" w:eastAsia="Calibri" w:hAnsi="Calibri"/>
                <w:szCs w:val="22"/>
              </w:rPr>
              <w:t xml:space="preserve"> kids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tease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out</w:t>
            </w:r>
          </w:p>
          <w:p w:rsidR="00737536" w:rsidRPr="00737536" w:rsidRDefault="00737536" w:rsidP="00737536">
            <w:pPr>
              <w:widowControl w:val="0"/>
              <w:spacing w:before="33"/>
              <w:ind w:left="99" w:right="53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zCs w:val="22"/>
              </w:rPr>
              <w:t>of</w:t>
            </w:r>
            <w:proofErr w:type="gramEnd"/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jealousy.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59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99" w:right="95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K: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They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also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tease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me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about my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clothes.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595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85" w:lineRule="auto"/>
              <w:ind w:left="99" w:right="22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 How does that make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feel?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117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85" w:lineRule="auto"/>
              <w:ind w:left="99" w:right="95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K: Sad. </w:t>
            </w:r>
            <w:r w:rsidRPr="00737536">
              <w:rPr>
                <w:rFonts w:ascii="Tahoma" w:eastAsia="Calibri" w:hAnsi="Calibri"/>
                <w:szCs w:val="22"/>
              </w:rPr>
              <w:t>I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can't help it if </w:t>
            </w:r>
            <w:r w:rsidRPr="00737536">
              <w:rPr>
                <w:rFonts w:ascii="Tahoma" w:eastAsia="Calibri" w:hAnsi="Calibri"/>
                <w:szCs w:val="22"/>
              </w:rPr>
              <w:t>I</w:t>
            </w:r>
            <w:r w:rsidRPr="00737536">
              <w:rPr>
                <w:rFonts w:ascii="Tahoma" w:eastAsia="Calibri" w:hAnsi="Calibri"/>
                <w:spacing w:val="26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have bad clothes.</w:t>
            </w:r>
            <w:r w:rsidRPr="00737536">
              <w:rPr>
                <w:rFonts w:ascii="Tahoma" w:eastAsia="Calibri" w:hAnsi="Calibri"/>
                <w:spacing w:val="61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I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don't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have money to spend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on</w:t>
            </w:r>
          </w:p>
          <w:p w:rsidR="00737536" w:rsidRPr="00737536" w:rsidRDefault="00737536" w:rsidP="00737536">
            <w:pPr>
              <w:widowControl w:val="0"/>
              <w:spacing w:line="219" w:lineRule="exact"/>
              <w:ind w:left="99" w:right="53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pacing w:val="-1"/>
                <w:szCs w:val="22"/>
              </w:rPr>
              <w:t>clothes</w:t>
            </w:r>
            <w:proofErr w:type="gramEnd"/>
            <w:r w:rsidRPr="00737536">
              <w:rPr>
                <w:rFonts w:ascii="Tahoma" w:eastAsia="Calibri" w:hAnsi="Calibri"/>
                <w:spacing w:val="-1"/>
                <w:szCs w:val="22"/>
              </w:rPr>
              <w:t>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117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8" w:lineRule="auto"/>
              <w:ind w:left="99" w:right="22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 Do you wish you had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more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money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for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clothes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and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other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things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want?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117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8" w:lineRule="auto"/>
              <w:ind w:left="99" w:right="22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K: Sometimes. </w:t>
            </w:r>
            <w:r w:rsidRPr="00737536">
              <w:rPr>
                <w:rFonts w:ascii="Tahoma" w:eastAsia="Calibri" w:hAnsi="Calibri"/>
                <w:szCs w:val="22"/>
              </w:rPr>
              <w:t>I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really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wish </w:t>
            </w:r>
            <w:r w:rsidRPr="00737536">
              <w:rPr>
                <w:rFonts w:ascii="Tahoma" w:eastAsia="Calibri" w:hAnsi="Calibri"/>
                <w:szCs w:val="22"/>
              </w:rPr>
              <w:t>I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had enough money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for</w:t>
            </w:r>
            <w:r w:rsidRPr="00737536">
              <w:rPr>
                <w:rFonts w:ascii="Tahoma" w:eastAsia="Calibri" w:hAnsi="Calibri"/>
                <w:szCs w:val="22"/>
              </w:rPr>
              <w:t xml:space="preserve"> a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kitten.</w:t>
            </w:r>
            <w:r w:rsidRPr="00737536">
              <w:rPr>
                <w:rFonts w:ascii="Tahoma" w:eastAsia="Calibri" w:hAnsi="Calibri"/>
                <w:szCs w:val="22"/>
              </w:rPr>
              <w:t xml:space="preserve"> I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really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love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cats!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117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8" w:lineRule="auto"/>
              <w:ind w:left="99" w:right="189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do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I.</w:t>
            </w:r>
            <w:r w:rsidRPr="00737536">
              <w:rPr>
                <w:rFonts w:ascii="Tahoma" w:eastAsia="Calibri" w:hAnsi="Calibri"/>
                <w:szCs w:val="22"/>
              </w:rPr>
              <w:t xml:space="preserve"> 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What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do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</w:t>
            </w:r>
            <w:r w:rsidRPr="00737536">
              <w:rPr>
                <w:rFonts w:ascii="Tahoma" w:eastAsia="Calibri" w:hAnsi="Calibri"/>
                <w:spacing w:val="26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like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best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about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them--they</w:t>
            </w:r>
            <w:r w:rsidRPr="00737536">
              <w:rPr>
                <w:rFonts w:ascii="Tahoma" w:eastAsia="Calibri" w:hAnsi="Calibri"/>
                <w:spacing w:val="26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are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friendly,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soft,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what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is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it?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595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line="241" w:lineRule="exact"/>
              <w:ind w:left="99" w:right="5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K: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They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are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cuddly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and</w:t>
            </w:r>
          </w:p>
          <w:p w:rsidR="00737536" w:rsidRPr="00737536" w:rsidRDefault="00737536" w:rsidP="00737536">
            <w:pPr>
              <w:widowControl w:val="0"/>
              <w:spacing w:before="71"/>
              <w:ind w:left="99" w:right="53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zCs w:val="22"/>
              </w:rPr>
              <w:t>cute</w:t>
            </w:r>
            <w:proofErr w:type="gramEnd"/>
            <w:r w:rsidRPr="00737536">
              <w:rPr>
                <w:rFonts w:ascii="Tahoma" w:eastAsia="Calibri" w:hAnsi="Calibri"/>
                <w:szCs w:val="22"/>
              </w:rPr>
              <w:t>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59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99" w:right="95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 Have you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ever had </w:t>
            </w:r>
            <w:r w:rsidRPr="00737536">
              <w:rPr>
                <w:rFonts w:ascii="Tahoma" w:eastAsia="Calibri" w:hAnsi="Calibri"/>
                <w:szCs w:val="22"/>
              </w:rPr>
              <w:t>a</w:t>
            </w:r>
            <w:r w:rsidRPr="00737536">
              <w:rPr>
                <w:rFonts w:ascii="Tahoma" w:eastAsia="Calibri" w:hAnsi="Calibri"/>
                <w:spacing w:val="26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kitten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before?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2333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8" w:lineRule="auto"/>
              <w:ind w:left="99" w:right="95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K: Yes, but we had to give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her away because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landlord said we couldn't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keep her. But, my dad</w:t>
            </w:r>
          </w:p>
          <w:p w:rsidR="00737536" w:rsidRPr="00737536" w:rsidRDefault="00737536" w:rsidP="00737536">
            <w:pPr>
              <w:widowControl w:val="0"/>
              <w:tabs>
                <w:tab w:val="left" w:pos="1083"/>
              </w:tabs>
              <w:spacing w:before="7" w:line="309" w:lineRule="auto"/>
              <w:ind w:left="99" w:right="567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said when we lived on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47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ab/>
              <w:t>Avenue in</w:t>
            </w:r>
          </w:p>
          <w:p w:rsidR="00737536" w:rsidRPr="00737536" w:rsidRDefault="00737536" w:rsidP="00737536">
            <w:pPr>
              <w:widowControl w:val="0"/>
              <w:tabs>
                <w:tab w:val="left" w:pos="708"/>
              </w:tabs>
              <w:spacing w:line="219" w:lineRule="exact"/>
              <w:ind w:left="99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  <w:u w:val="single" w:color="000000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ab/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that </w:t>
            </w:r>
            <w:r w:rsidRPr="00737536">
              <w:rPr>
                <w:rFonts w:ascii="Tahoma" w:eastAsia="Calibri" w:hAnsi="Calibri"/>
                <w:szCs w:val="22"/>
              </w:rPr>
              <w:t>I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could get</w:t>
            </w:r>
          </w:p>
          <w:p w:rsidR="00737536" w:rsidRPr="00737536" w:rsidRDefault="00737536" w:rsidP="00737536">
            <w:pPr>
              <w:widowControl w:val="0"/>
              <w:spacing w:before="23"/>
              <w:ind w:left="99" w:right="53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pacing w:val="-1"/>
                <w:szCs w:val="22"/>
              </w:rPr>
              <w:t>another</w:t>
            </w:r>
            <w:proofErr w:type="gramEnd"/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one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if </w:t>
            </w:r>
            <w:r w:rsidRPr="00737536">
              <w:rPr>
                <w:rFonts w:ascii="Tahoma" w:eastAsia="Calibri" w:hAnsi="Calibri"/>
                <w:szCs w:val="22"/>
              </w:rPr>
              <w:t xml:space="preserve">I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behaved.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99" w:right="211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Oh my God! Hasn't this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girl had enough</w:t>
            </w:r>
          </w:p>
          <w:p w:rsidR="00737536" w:rsidRPr="00737536" w:rsidRDefault="00737536" w:rsidP="00737536">
            <w:pPr>
              <w:widowControl w:val="0"/>
              <w:spacing w:before="24"/>
              <w:ind w:left="100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pacing w:val="-1"/>
                <w:szCs w:val="22"/>
              </w:rPr>
              <w:t>disappointment</w:t>
            </w:r>
            <w:proofErr w:type="gramEnd"/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in her life?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875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3" w:lineRule="auto"/>
              <w:ind w:left="99" w:right="189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said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don't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have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a kitten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now,</w:t>
            </w:r>
            <w:r w:rsidRPr="00737536">
              <w:rPr>
                <w:rFonts w:ascii="Tahoma" w:eastAsia="Calibri" w:hAnsi="Calibri"/>
                <w:szCs w:val="22"/>
              </w:rPr>
              <w:t xml:space="preserve"> does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that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mean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your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dad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thinks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37536" w:rsidRPr="00737536" w:rsidRDefault="00737536" w:rsidP="00737536">
      <w:pPr>
        <w:jc w:val="left"/>
        <w:rPr>
          <w:rFonts w:ascii="Calibri" w:eastAsia="Calibri" w:hAnsi="Calibri"/>
          <w:sz w:val="22"/>
          <w:szCs w:val="22"/>
        </w:rPr>
        <w:sectPr w:rsidR="00737536" w:rsidRPr="00737536">
          <w:pgSz w:w="12240" w:h="15840"/>
          <w:pgMar w:top="1360" w:right="1320" w:bottom="940" w:left="1220" w:header="0" w:footer="747" w:gutter="0"/>
          <w:cols w:space="720"/>
        </w:sectPr>
      </w:pPr>
    </w:p>
    <w:p w:rsidR="00737536" w:rsidRPr="00737536" w:rsidRDefault="00737536" w:rsidP="00737536">
      <w:pPr>
        <w:widowControl w:val="0"/>
        <w:spacing w:before="12" w:line="60" w:lineRule="exact"/>
        <w:jc w:val="left"/>
        <w:rPr>
          <w:rFonts w:ascii="Calibri" w:eastAsia="Calibri" w:hAnsi="Calibri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2608"/>
        <w:gridCol w:w="2340"/>
        <w:gridCol w:w="1894"/>
      </w:tblGrid>
      <w:tr w:rsidR="00737536" w:rsidRPr="00737536" w:rsidTr="00737536">
        <w:trPr>
          <w:trHeight w:hRule="exact" w:val="297"/>
        </w:trPr>
        <w:tc>
          <w:tcPr>
            <w:tcW w:w="2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ind w:left="99" w:right="53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pacing w:val="-1"/>
                <w:szCs w:val="22"/>
              </w:rPr>
              <w:t>aren't</w:t>
            </w:r>
            <w:proofErr w:type="gramEnd"/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behaving?</w:t>
            </w:r>
          </w:p>
        </w:tc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595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85" w:lineRule="auto"/>
              <w:ind w:left="99" w:right="95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>He is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a liar.</w:t>
            </w:r>
            <w:r w:rsidRPr="00737536">
              <w:rPr>
                <w:rFonts w:ascii="Tahoma" w:eastAsia="Calibri" w:hAnsi="Calibri"/>
                <w:spacing w:val="60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He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almost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never does what he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says.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117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3" w:lineRule="auto"/>
              <w:ind w:left="99" w:right="5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 When your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dad lies to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you, it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must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make you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so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angry. Is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that </w:t>
            </w:r>
            <w:r w:rsidRPr="00737536">
              <w:rPr>
                <w:rFonts w:ascii="Tahoma" w:eastAsia="Calibri" w:hAnsi="Calibri"/>
                <w:szCs w:val="22"/>
              </w:rPr>
              <w:t>true?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8" w:lineRule="auto"/>
              <w:ind w:left="99" w:right="1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>I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hope </w:t>
            </w:r>
            <w:r w:rsidRPr="00737536">
              <w:rPr>
                <w:rFonts w:ascii="Tahoma" w:eastAsia="Calibri" w:hAnsi="Calibri"/>
                <w:szCs w:val="22"/>
              </w:rPr>
              <w:t>I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am not putting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ideas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into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this child's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head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about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how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she</w:t>
            </w:r>
            <w:r w:rsidRPr="00737536">
              <w:rPr>
                <w:rFonts w:ascii="Tahoma" w:eastAsia="Calibri" w:hAnsi="Calibri"/>
                <w:szCs w:val="22"/>
              </w:rPr>
              <w:t xml:space="preserve"> should be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feeling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1753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80" w:lineRule="auto"/>
              <w:ind w:left="99" w:right="172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K: Sometimes it makes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me</w:t>
            </w:r>
            <w:r w:rsidRPr="00737536">
              <w:rPr>
                <w:rFonts w:ascii="Tahoma" w:eastAsia="Calibri" w:hAnsi="Calibri"/>
                <w:spacing w:val="26"/>
                <w:szCs w:val="22"/>
              </w:rPr>
              <w:t xml:space="preserve"> </w:t>
            </w:r>
            <w:proofErr w:type="gramStart"/>
            <w:r w:rsidRPr="00737536">
              <w:rPr>
                <w:rFonts w:ascii="Tahoma" w:eastAsia="Calibri" w:hAnsi="Calibri"/>
                <w:spacing w:val="-1"/>
                <w:szCs w:val="22"/>
              </w:rPr>
              <w:t>more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sad</w:t>
            </w:r>
            <w:proofErr w:type="gramEnd"/>
            <w:r w:rsidRPr="00737536">
              <w:rPr>
                <w:rFonts w:ascii="Tahoma" w:eastAsia="Calibri" w:hAnsi="Calibri"/>
                <w:spacing w:val="-1"/>
                <w:szCs w:val="22"/>
              </w:rPr>
              <w:t>.</w:t>
            </w:r>
            <w:r w:rsidRPr="00737536">
              <w:rPr>
                <w:rFonts w:ascii="Tahoma" w:eastAsia="Calibri" w:hAnsi="Calibri"/>
                <w:szCs w:val="22"/>
              </w:rPr>
              <w:t xml:space="preserve"> I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mean</w:t>
            </w:r>
            <w:r w:rsidRPr="00737536">
              <w:rPr>
                <w:rFonts w:ascii="Tahoma" w:eastAsia="Calibri" w:hAnsi="Calibri"/>
                <w:szCs w:val="22"/>
              </w:rPr>
              <w:t xml:space="preserve"> I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am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trying to behave but he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still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won't</w:t>
            </w:r>
            <w:r w:rsidRPr="00737536">
              <w:rPr>
                <w:rFonts w:ascii="Tahoma" w:eastAsia="Calibri" w:hAnsi="Calibri"/>
                <w:szCs w:val="22"/>
              </w:rPr>
              <w:t xml:space="preserve"> let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me get a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kitten. It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just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makes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me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feel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like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not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behaving.</w:t>
            </w:r>
            <w:r w:rsidRPr="00737536">
              <w:rPr>
                <w:rFonts w:ascii="Tahoma" w:eastAsia="Calibri" w:hAnsi="Calibri"/>
                <w:spacing w:val="60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He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100" w:hanging="1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Dad and K's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relationship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is</w:t>
            </w:r>
            <w:r w:rsidRPr="00737536">
              <w:rPr>
                <w:rFonts w:ascii="Tahoma" w:eastAsia="Calibri" w:hAnsi="Calibri"/>
                <w:spacing w:val="28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not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very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good.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80" w:lineRule="auto"/>
              <w:ind w:left="99" w:right="169" w:hanging="1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Dad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needs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be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talked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to.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is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a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very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important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figure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in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K's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life and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needs</w:t>
            </w:r>
            <w:r w:rsidRPr="00737536">
              <w:rPr>
                <w:rFonts w:ascii="Tahoma" w:eastAsia="Calibri" w:hAnsi="Calibri"/>
                <w:szCs w:val="22"/>
              </w:rPr>
              <w:t xml:space="preserve"> to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support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her.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37536" w:rsidRPr="00737536" w:rsidRDefault="00737536" w:rsidP="00737536">
      <w:pPr>
        <w:widowControl w:val="0"/>
        <w:spacing w:before="8" w:line="280" w:lineRule="exact"/>
        <w:jc w:val="left"/>
        <w:rPr>
          <w:rFonts w:ascii="Calibri" w:eastAsia="Calibri" w:hAnsi="Calibri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2608"/>
        <w:gridCol w:w="2340"/>
        <w:gridCol w:w="1894"/>
      </w:tblGrid>
      <w:tr w:rsidR="00737536" w:rsidRPr="00737536" w:rsidTr="00737536">
        <w:trPr>
          <w:trHeight w:hRule="exact" w:val="305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/>
              <w:ind w:left="99" w:right="53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zCs w:val="22"/>
              </w:rPr>
              <w:t>doesn't</w:t>
            </w:r>
            <w:proofErr w:type="gramEnd"/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notice anyway.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117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85" w:lineRule="auto"/>
              <w:ind w:left="99" w:right="22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Krystal,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don't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feel</w:t>
            </w:r>
            <w:r w:rsidRPr="00737536">
              <w:rPr>
                <w:rFonts w:ascii="Tahoma" w:eastAsia="Calibri" w:hAnsi="Calibri"/>
                <w:spacing w:val="27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proud of yourself when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your mom comments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on</w:t>
            </w:r>
          </w:p>
          <w:p w:rsidR="00737536" w:rsidRPr="00737536" w:rsidRDefault="00737536" w:rsidP="00737536">
            <w:pPr>
              <w:widowControl w:val="0"/>
              <w:spacing w:line="217" w:lineRule="exact"/>
              <w:ind w:left="99" w:right="53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pacing w:val="-1"/>
                <w:szCs w:val="22"/>
              </w:rPr>
              <w:t>how</w:t>
            </w:r>
            <w:proofErr w:type="gramEnd"/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you're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behaving?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3" w:lineRule="auto"/>
              <w:ind w:left="98" w:right="213" w:firstLine="1"/>
              <w:jc w:val="both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Good-I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am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trying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get</w:t>
            </w:r>
            <w:r w:rsidRPr="00737536">
              <w:rPr>
                <w:rFonts w:ascii="Tahoma" w:eastAsia="Calibri" w:hAnsi="Calibri"/>
                <w:szCs w:val="22"/>
              </w:rPr>
              <w:t xml:space="preserve"> K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to look at the positives in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her life.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1753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8" w:lineRule="auto"/>
              <w:ind w:left="99" w:right="22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K: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Yes-mommy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has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been</w:t>
            </w:r>
            <w:r w:rsidRPr="00737536">
              <w:rPr>
                <w:rFonts w:ascii="Tahoma" w:eastAsia="Calibri" w:hAnsi="Calibri"/>
                <w:spacing w:val="30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talking to me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a lot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more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but a lot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of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times</w:t>
            </w:r>
            <w:r w:rsidRPr="00737536">
              <w:rPr>
                <w:rFonts w:ascii="Tahoma" w:eastAsia="Calibri" w:hAnsi="Calibri"/>
                <w:szCs w:val="22"/>
              </w:rPr>
              <w:t xml:space="preserve"> she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ignores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for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Stephanie.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85" w:lineRule="auto"/>
              <w:ind w:left="99" w:right="169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Mom possibly favors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Stephanie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which</w:t>
            </w:r>
            <w:r w:rsidRPr="00737536">
              <w:rPr>
                <w:rFonts w:ascii="Tahoma" w:eastAsia="Calibri" w:hAnsi="Calibri"/>
                <w:szCs w:val="22"/>
              </w:rPr>
              <w:t xml:space="preserve"> leads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K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have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temper</w:t>
            </w:r>
            <w:r w:rsidRPr="00737536">
              <w:rPr>
                <w:rFonts w:ascii="Tahoma" w:eastAsia="Calibri" w:hAnsi="Calibri"/>
                <w:spacing w:val="27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tantrums</w:t>
            </w:r>
            <w:r w:rsidRPr="00737536">
              <w:rPr>
                <w:rFonts w:ascii="Tahoma" w:eastAsia="Calibri" w:hAnsi="Calibri"/>
                <w:szCs w:val="22"/>
              </w:rPr>
              <w:t xml:space="preserve"> to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get</w:t>
            </w:r>
            <w:r w:rsidRPr="00737536">
              <w:rPr>
                <w:rFonts w:ascii="Tahoma" w:eastAsia="Calibri" w:hAnsi="Calibri"/>
                <w:szCs w:val="22"/>
              </w:rPr>
              <w:t xml:space="preserve"> some</w:t>
            </w:r>
          </w:p>
          <w:p w:rsidR="00737536" w:rsidRPr="00737536" w:rsidRDefault="00737536" w:rsidP="00737536">
            <w:pPr>
              <w:widowControl w:val="0"/>
              <w:spacing w:line="219" w:lineRule="exact"/>
              <w:ind w:left="99" w:right="169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attention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*attention</w:t>
            </w:r>
          </w:p>
          <w:p w:rsidR="00737536" w:rsidRPr="00737536" w:rsidRDefault="00737536" w:rsidP="00737536">
            <w:pPr>
              <w:widowControl w:val="0"/>
              <w:spacing w:before="71"/>
              <w:ind w:left="99" w:right="169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seeking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behavior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2911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83" w:lineRule="auto"/>
              <w:ind w:left="99" w:right="189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Well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Stephanie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is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a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lot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younger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she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needs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to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be watched </w:t>
            </w:r>
            <w:r w:rsidRPr="00737536">
              <w:rPr>
                <w:rFonts w:ascii="Tahoma" w:eastAsia="Calibri" w:hAnsi="Calibri"/>
                <w:szCs w:val="22"/>
              </w:rPr>
              <w:t>a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lot more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than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you,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K.</w:t>
            </w:r>
            <w:r w:rsidRPr="00737536">
              <w:rPr>
                <w:rFonts w:ascii="Tahoma" w:eastAsia="Calibri" w:hAnsi="Calibri"/>
                <w:spacing w:val="60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I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know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must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feel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like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your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mom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favors</w:t>
            </w:r>
            <w:r w:rsidRPr="00737536">
              <w:rPr>
                <w:rFonts w:ascii="Tahoma" w:eastAsia="Calibri" w:hAnsi="Calibri"/>
                <w:szCs w:val="22"/>
              </w:rPr>
              <w:t xml:space="preserve"> your little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sister</w:t>
            </w:r>
            <w:r w:rsidRPr="00737536">
              <w:rPr>
                <w:rFonts w:ascii="Tahoma" w:eastAsia="Calibri" w:hAnsi="Calibri"/>
                <w:szCs w:val="22"/>
              </w:rPr>
              <w:t xml:space="preserve"> but</w:t>
            </w:r>
            <w:r w:rsidRPr="00737536">
              <w:rPr>
                <w:rFonts w:ascii="Tahoma" w:eastAsia="Calibri" w:hAnsi="Calibri"/>
                <w:spacing w:val="28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that's</w:t>
            </w:r>
            <w:r w:rsidRPr="00737536">
              <w:rPr>
                <w:rFonts w:ascii="Tahoma" w:eastAsia="Calibri" w:hAnsi="Calibri"/>
                <w:szCs w:val="22"/>
              </w:rPr>
              <w:t xml:space="preserve"> not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true.</w:t>
            </w:r>
            <w:r w:rsidRPr="00737536">
              <w:rPr>
                <w:rFonts w:ascii="Tahoma" w:eastAsia="Calibri" w:hAnsi="Calibri"/>
                <w:spacing w:val="6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When</w:t>
            </w:r>
            <w:r w:rsidRPr="00737536">
              <w:rPr>
                <w:rFonts w:ascii="Tahoma" w:eastAsia="Calibri" w:hAnsi="Calibri"/>
                <w:szCs w:val="22"/>
              </w:rPr>
              <w:t xml:space="preserve"> you</w:t>
            </w:r>
            <w:r w:rsidRPr="00737536">
              <w:rPr>
                <w:rFonts w:ascii="Tahoma" w:eastAsia="Calibri" w:hAnsi="Calibri"/>
                <w:spacing w:val="26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were little, you probably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needed a lot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of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attention,</w:t>
            </w:r>
          </w:p>
          <w:p w:rsidR="00737536" w:rsidRPr="00737536" w:rsidRDefault="00737536" w:rsidP="00737536">
            <w:pPr>
              <w:widowControl w:val="0"/>
              <w:spacing w:before="28"/>
              <w:ind w:left="99" w:right="53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zCs w:val="22"/>
              </w:rPr>
              <w:t>too</w:t>
            </w:r>
            <w:proofErr w:type="gramEnd"/>
            <w:r w:rsidRPr="00737536">
              <w:rPr>
                <w:rFonts w:ascii="Tahoma" w:eastAsia="Calibri" w:hAnsi="Calibri"/>
                <w:szCs w:val="22"/>
              </w:rPr>
              <w:t>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80" w:lineRule="auto"/>
              <w:ind w:left="99" w:right="139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Here</w:t>
            </w:r>
            <w:r w:rsidRPr="00737536">
              <w:rPr>
                <w:rFonts w:ascii="Tahoma" w:eastAsia="Calibri" w:hAnsi="Calibri"/>
                <w:szCs w:val="22"/>
              </w:rPr>
              <w:t xml:space="preserve"> I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go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again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putting</w:t>
            </w:r>
            <w:r w:rsidRPr="00737536">
              <w:rPr>
                <w:rFonts w:ascii="Tahoma" w:eastAsia="Calibri" w:hAnsi="Calibri"/>
                <w:spacing w:val="26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ideas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into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child's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head!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Stupid. And </w:t>
            </w:r>
            <w:r w:rsidRPr="00737536">
              <w:rPr>
                <w:rFonts w:ascii="Tahoma" w:eastAsia="Calibri" w:hAnsi="Calibri"/>
                <w:szCs w:val="22"/>
              </w:rPr>
              <w:t>I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used the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word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MUST--that's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a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strong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word.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88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6" w:lineRule="auto"/>
              <w:ind w:left="99" w:right="95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K: </w:t>
            </w:r>
            <w:r w:rsidRPr="00737536">
              <w:rPr>
                <w:rFonts w:ascii="Tahoma" w:eastAsia="Calibri" w:hAnsi="Calibri"/>
                <w:szCs w:val="22"/>
              </w:rPr>
              <w:t>I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guess you're right, but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sometimes</w:t>
            </w:r>
            <w:r w:rsidRPr="00737536">
              <w:rPr>
                <w:rFonts w:ascii="Tahoma" w:eastAsia="Calibri" w:hAnsi="Calibri"/>
                <w:szCs w:val="22"/>
              </w:rPr>
              <w:t xml:space="preserve"> it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doesn't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feel</w:t>
            </w:r>
            <w:r w:rsidRPr="00737536">
              <w:rPr>
                <w:rFonts w:ascii="Tahoma" w:eastAsia="Calibri" w:hAnsi="Calibri"/>
                <w:spacing w:val="28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that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way.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99" w:firstLine="1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Jeez--does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anyone pay</w:t>
            </w:r>
            <w:r w:rsidRPr="00737536">
              <w:rPr>
                <w:rFonts w:ascii="Tahoma" w:eastAsia="Calibri" w:hAnsi="Calibri"/>
                <w:spacing w:val="21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attention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to this child?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99" w:right="169" w:hanging="1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>K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feels neglected</w:t>
            </w:r>
            <w:r w:rsidRPr="00737536">
              <w:rPr>
                <w:rFonts w:ascii="Tahoma" w:eastAsia="Calibri" w:hAnsi="Calibri"/>
                <w:spacing w:val="21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sometimes by mom,</w:t>
            </w:r>
          </w:p>
          <w:p w:rsidR="00737536" w:rsidRPr="00737536" w:rsidRDefault="00737536" w:rsidP="00737536">
            <w:pPr>
              <w:widowControl w:val="0"/>
              <w:spacing w:before="49"/>
              <w:ind w:left="99" w:right="169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zCs w:val="22"/>
              </w:rPr>
              <w:t>too</w:t>
            </w:r>
            <w:proofErr w:type="gramEnd"/>
            <w:r w:rsidRPr="00737536">
              <w:rPr>
                <w:rFonts w:ascii="Tahoma" w:eastAsia="Calibri" w:hAnsi="Calibri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305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/>
              <w:ind w:left="99" w:right="5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 xml:space="preserve">J: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What</w:t>
            </w:r>
            <w:r w:rsidRPr="00737536">
              <w:rPr>
                <w:rFonts w:ascii="Tahoma" w:eastAsia="Calibri" w:hAnsi="Calibri"/>
                <w:szCs w:val="22"/>
              </w:rPr>
              <w:t xml:space="preserve"> way?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88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3" w:lineRule="auto"/>
              <w:ind w:left="99" w:right="22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Tahoma" w:hAnsi="Tahoma" w:cs="Tahoma"/>
              </w:rPr>
              <w:t xml:space="preserve">K: Like she </w:t>
            </w:r>
            <w:r w:rsidRPr="00737536">
              <w:rPr>
                <w:rFonts w:ascii="Tahoma" w:eastAsia="Tahoma" w:hAnsi="Tahoma" w:cs="Tahoma"/>
                <w:spacing w:val="-1"/>
              </w:rPr>
              <w:t>doesn't</w:t>
            </w:r>
            <w:r w:rsidRPr="00737536">
              <w:rPr>
                <w:rFonts w:ascii="Tahoma" w:eastAsia="Tahoma" w:hAnsi="Tahoma" w:cs="Tahoma"/>
              </w:rPr>
              <w:t xml:space="preserve"> love</w:t>
            </w:r>
            <w:r w:rsidRPr="00737536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737536">
              <w:rPr>
                <w:rFonts w:ascii="Tahoma" w:eastAsia="Tahoma" w:hAnsi="Tahoma" w:cs="Tahoma"/>
                <w:spacing w:val="-1"/>
              </w:rPr>
              <w:t>me.</w:t>
            </w:r>
            <w:r w:rsidRPr="00737536">
              <w:rPr>
                <w:rFonts w:ascii="Tahoma" w:eastAsia="Tahoma" w:hAnsi="Tahoma" w:cs="Tahoma"/>
              </w:rPr>
              <w:t xml:space="preserve"> </w:t>
            </w:r>
            <w:r w:rsidRPr="00737536">
              <w:rPr>
                <w:rFonts w:ascii="Tahoma" w:eastAsia="Tahoma" w:hAnsi="Tahoma" w:cs="Tahoma"/>
                <w:spacing w:val="-1"/>
              </w:rPr>
              <w:t>It</w:t>
            </w:r>
            <w:r w:rsidRPr="00737536">
              <w:rPr>
                <w:rFonts w:ascii="Tahoma" w:eastAsia="Tahoma" w:hAnsi="Tahoma" w:cs="Tahoma"/>
              </w:rPr>
              <w:t xml:space="preserve"> </w:t>
            </w:r>
            <w:r w:rsidRPr="00737536">
              <w:rPr>
                <w:rFonts w:ascii="Tahoma" w:eastAsia="Tahoma" w:hAnsi="Tahoma" w:cs="Tahoma"/>
                <w:spacing w:val="-1"/>
              </w:rPr>
              <w:t>is</w:t>
            </w:r>
            <w:r w:rsidRPr="00737536">
              <w:rPr>
                <w:rFonts w:ascii="Tahoma" w:eastAsia="Tahoma" w:hAnsi="Tahoma" w:cs="Tahoma"/>
              </w:rPr>
              <w:t xml:space="preserve"> </w:t>
            </w:r>
            <w:r w:rsidRPr="00737536">
              <w:rPr>
                <w:rFonts w:ascii="Tahoma" w:eastAsia="Tahoma" w:hAnsi="Tahoma" w:cs="Tahoma"/>
                <w:spacing w:val="-1"/>
              </w:rPr>
              <w:t>my</w:t>
            </w:r>
            <w:r w:rsidRPr="00737536">
              <w:rPr>
                <w:rFonts w:ascii="Tahoma" w:eastAsia="Tahoma" w:hAnsi="Tahoma" w:cs="Tahoma"/>
              </w:rPr>
              <w:t xml:space="preserve"> </w:t>
            </w:r>
            <w:r w:rsidRPr="00737536">
              <w:rPr>
                <w:rFonts w:ascii="Tahoma" w:eastAsia="Tahoma" w:hAnsi="Tahoma" w:cs="Tahoma"/>
                <w:spacing w:val="-1"/>
              </w:rPr>
              <w:t>fault</w:t>
            </w:r>
            <w:r w:rsidRPr="00737536">
              <w:rPr>
                <w:rFonts w:ascii="Tahoma" w:eastAsia="Tahoma" w:hAnsi="Tahoma" w:cs="Tahoma"/>
              </w:rPr>
              <w:t xml:space="preserve"> </w:t>
            </w:r>
            <w:r w:rsidRPr="00737536">
              <w:rPr>
                <w:rFonts w:ascii="Tahoma" w:eastAsia="Tahoma" w:hAnsi="Tahoma" w:cs="Tahoma"/>
                <w:spacing w:val="-1"/>
              </w:rPr>
              <w:t>my</w:t>
            </w:r>
            <w:r w:rsidRPr="00737536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737536">
              <w:rPr>
                <w:rFonts w:ascii="Tahoma" w:eastAsia="Tahoma" w:hAnsi="Tahoma" w:cs="Tahoma"/>
                <w:spacing w:val="-1"/>
              </w:rPr>
              <w:t>parents’ fight you know.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593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99" w:right="5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Why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do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feel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that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way?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37536" w:rsidRPr="00737536" w:rsidRDefault="00737536" w:rsidP="00737536">
      <w:pPr>
        <w:jc w:val="left"/>
        <w:rPr>
          <w:rFonts w:ascii="Calibri" w:eastAsia="Calibri" w:hAnsi="Calibri"/>
          <w:sz w:val="22"/>
          <w:szCs w:val="22"/>
        </w:rPr>
        <w:sectPr w:rsidR="00737536" w:rsidRPr="00737536">
          <w:pgSz w:w="12240" w:h="15840"/>
          <w:pgMar w:top="1360" w:right="1320" w:bottom="940" w:left="1220" w:header="0" w:footer="747" w:gutter="0"/>
          <w:cols w:space="720"/>
        </w:sectPr>
      </w:pPr>
    </w:p>
    <w:p w:rsidR="00737536" w:rsidRPr="00737536" w:rsidRDefault="00737536" w:rsidP="00737536">
      <w:pPr>
        <w:widowControl w:val="0"/>
        <w:spacing w:before="19" w:line="60" w:lineRule="exact"/>
        <w:jc w:val="left"/>
        <w:rPr>
          <w:rFonts w:ascii="Calibri" w:eastAsia="Calibri" w:hAnsi="Calibri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2608"/>
        <w:gridCol w:w="2340"/>
        <w:gridCol w:w="1894"/>
      </w:tblGrid>
      <w:tr w:rsidR="00737536" w:rsidRPr="00737536" w:rsidTr="00737536">
        <w:trPr>
          <w:trHeight w:hRule="exact" w:val="146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3" w:lineRule="auto"/>
              <w:ind w:left="99" w:right="95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K: Because usually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when</w:t>
            </w:r>
            <w:r w:rsidRPr="00737536">
              <w:rPr>
                <w:rFonts w:ascii="Tahoma" w:eastAsia="Calibri" w:hAnsi="Calibri"/>
                <w:spacing w:val="26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they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fight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it's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because</w:t>
            </w:r>
            <w:r w:rsidRPr="00737536">
              <w:rPr>
                <w:rFonts w:ascii="Tahoma" w:eastAsia="Calibri" w:hAnsi="Calibri"/>
                <w:szCs w:val="22"/>
              </w:rPr>
              <w:t xml:space="preserve"> I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did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something bad. My</w:t>
            </w:r>
          </w:p>
          <w:p w:rsidR="00737536" w:rsidRPr="00737536" w:rsidRDefault="00737536" w:rsidP="00737536">
            <w:pPr>
              <w:widowControl w:val="0"/>
              <w:spacing w:before="13" w:line="285" w:lineRule="auto"/>
              <w:ind w:left="99" w:right="95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pacing w:val="-1"/>
                <w:szCs w:val="22"/>
              </w:rPr>
              <w:t>temper</w:t>
            </w:r>
            <w:proofErr w:type="gramEnd"/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tantrums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make</w:t>
            </w:r>
            <w:r w:rsidRPr="00737536">
              <w:rPr>
                <w:rFonts w:ascii="Tahoma" w:eastAsia="Calibri" w:hAnsi="Calibri"/>
                <w:spacing w:val="21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everyone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mad.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8" w:lineRule="auto"/>
              <w:ind w:left="98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Wow! It's good this child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realizes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that</w:t>
            </w:r>
            <w:r w:rsidRPr="00737536">
              <w:rPr>
                <w:rFonts w:ascii="Tahoma" w:eastAsia="Calibri" w:hAnsi="Calibri"/>
                <w:szCs w:val="22"/>
              </w:rPr>
              <w:t xml:space="preserve"> her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emotions</w:t>
            </w:r>
            <w:r w:rsidRPr="00737536">
              <w:rPr>
                <w:rFonts w:ascii="Tahoma" w:eastAsia="Calibri" w:hAnsi="Calibri"/>
                <w:spacing w:val="30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can affect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others in her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family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99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>K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is mature beyond her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years and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is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observant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1462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3" w:lineRule="auto"/>
              <w:ind w:left="99" w:right="95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 xml:space="preserve">J: K,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what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ever</w:t>
            </w:r>
            <w:r w:rsidRPr="00737536">
              <w:rPr>
                <w:rFonts w:ascii="Tahoma" w:eastAsia="Calibri" w:hAnsi="Calibri"/>
                <w:szCs w:val="22"/>
              </w:rPr>
              <w:t xml:space="preserve"> is between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your mom and dad is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between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them.</w:t>
            </w:r>
            <w:r w:rsidRPr="00737536">
              <w:rPr>
                <w:rFonts w:ascii="Tahoma" w:eastAsia="Calibri" w:hAnsi="Calibri"/>
                <w:spacing w:val="6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It has</w:t>
            </w:r>
          </w:p>
          <w:p w:rsidR="00737536" w:rsidRPr="00737536" w:rsidRDefault="00737536" w:rsidP="00737536">
            <w:pPr>
              <w:widowControl w:val="0"/>
              <w:spacing w:before="36" w:line="264" w:lineRule="auto"/>
              <w:ind w:left="99" w:right="229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pacing w:val="-1"/>
                <w:szCs w:val="22"/>
              </w:rPr>
              <w:t>nothing</w:t>
            </w:r>
            <w:proofErr w:type="gramEnd"/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do with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you.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It's not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your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fault.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120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54"/>
              <w:ind w:left="99" w:right="5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K: What do you mean?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54" w:line="278" w:lineRule="auto"/>
              <w:ind w:left="99" w:right="189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I'm glad Krystal is not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afraid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to ask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questions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when things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are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unclear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117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8" w:lineRule="auto"/>
              <w:ind w:left="99" w:right="160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Like,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when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fight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with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Stephanie.</w:t>
            </w:r>
            <w:r w:rsidRPr="00737536">
              <w:rPr>
                <w:rFonts w:ascii="Tahoma" w:eastAsia="Calibri" w:hAnsi="Calibri"/>
                <w:spacing w:val="6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That's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not</w:t>
            </w:r>
            <w:r w:rsidRPr="00737536">
              <w:rPr>
                <w:rFonts w:ascii="Tahoma" w:eastAsia="Calibri" w:hAnsi="Calibri"/>
                <w:spacing w:val="26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your mom and dad's fault,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right?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6" w:lineRule="auto"/>
              <w:ind w:left="98" w:right="110" w:firstLine="1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 xml:space="preserve">I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think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using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an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example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child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could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relate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is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a good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way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to</w:t>
            </w:r>
            <w:r w:rsidRPr="00737536">
              <w:rPr>
                <w:rFonts w:ascii="Tahoma" w:eastAsia="Calibri" w:hAnsi="Calibri"/>
                <w:szCs w:val="22"/>
              </w:rPr>
              <w:t xml:space="preserve"> get the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idea</w:t>
            </w:r>
          </w:p>
          <w:p w:rsidR="00737536" w:rsidRPr="00737536" w:rsidRDefault="00737536" w:rsidP="00737536">
            <w:pPr>
              <w:widowControl w:val="0"/>
              <w:spacing w:before="35"/>
              <w:ind w:left="99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pacing w:val="-1"/>
                <w:szCs w:val="22"/>
              </w:rPr>
              <w:t>across</w:t>
            </w:r>
            <w:proofErr w:type="gramEnd"/>
            <w:r w:rsidRPr="00737536">
              <w:rPr>
                <w:rFonts w:ascii="Tahoma" w:eastAsia="Calibri" w:hAnsi="Calibri"/>
                <w:spacing w:val="-1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305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/>
              <w:ind w:left="99" w:right="5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>K: No.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117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8" w:lineRule="auto"/>
              <w:ind w:left="99" w:right="189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Well,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when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fight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sometimes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with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Stephanie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your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parents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sometimes</w:t>
            </w:r>
            <w:r w:rsidRPr="00737536">
              <w:rPr>
                <w:rFonts w:ascii="Tahoma" w:eastAsia="Calibri" w:hAnsi="Calibri"/>
                <w:spacing w:val="21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get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upset,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right?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37536" w:rsidRPr="00737536" w:rsidRDefault="00737536" w:rsidP="00737536">
      <w:pPr>
        <w:widowControl w:val="0"/>
        <w:spacing w:before="7" w:line="280" w:lineRule="exact"/>
        <w:jc w:val="left"/>
        <w:rPr>
          <w:rFonts w:ascii="Calibri" w:eastAsia="Calibri" w:hAnsi="Calibri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2608"/>
        <w:gridCol w:w="2340"/>
        <w:gridCol w:w="1894"/>
      </w:tblGrid>
      <w:tr w:rsidR="00737536" w:rsidRPr="00737536" w:rsidTr="00737536">
        <w:trPr>
          <w:trHeight w:hRule="exact" w:val="146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78" w:lineRule="auto"/>
              <w:ind w:left="99" w:right="206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K: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Yes.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See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its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just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like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that with your mom and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dad except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when they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fight, they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may</w:t>
            </w:r>
            <w:r w:rsidRPr="00737536">
              <w:rPr>
                <w:rFonts w:ascii="Tahoma" w:eastAsia="Calibri" w:hAnsi="Calibri"/>
                <w:szCs w:val="22"/>
              </w:rPr>
              <w:t xml:space="preserve"> take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it</w:t>
            </w:r>
            <w:r w:rsidRPr="00737536">
              <w:rPr>
                <w:rFonts w:ascii="Tahoma" w:eastAsia="Calibri" w:hAnsi="Calibri"/>
                <w:szCs w:val="22"/>
              </w:rPr>
              <w:t xml:space="preserve"> our</w:t>
            </w:r>
          </w:p>
          <w:p w:rsidR="00737536" w:rsidRPr="00737536" w:rsidRDefault="00737536" w:rsidP="00737536">
            <w:pPr>
              <w:widowControl w:val="0"/>
              <w:spacing w:before="31"/>
              <w:ind w:left="99" w:right="53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zCs w:val="22"/>
              </w:rPr>
              <w:t>on</w:t>
            </w:r>
            <w:proofErr w:type="gramEnd"/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you.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59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85" w:lineRule="auto"/>
              <w:ind w:left="99" w:right="5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 xml:space="preserve">J: I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see.</w:t>
            </w:r>
            <w:r w:rsidRPr="00737536">
              <w:rPr>
                <w:rFonts w:ascii="Tahoma" w:eastAsia="Calibri" w:hAnsi="Calibri"/>
                <w:szCs w:val="22"/>
              </w:rPr>
              <w:t xml:space="preserve"> It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makes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sense</w:t>
            </w:r>
            <w:r w:rsidRPr="00737536">
              <w:rPr>
                <w:rFonts w:ascii="Tahoma" w:eastAsia="Calibri" w:hAnsi="Calibri"/>
                <w:spacing w:val="28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now.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59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99" w:right="22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K: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Can</w:t>
            </w:r>
            <w:r w:rsidRPr="00737536">
              <w:rPr>
                <w:rFonts w:ascii="Tahoma" w:eastAsia="Calibri" w:hAnsi="Calibri"/>
                <w:szCs w:val="22"/>
              </w:rPr>
              <w:t xml:space="preserve"> I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stay</w:t>
            </w:r>
            <w:r w:rsidRPr="00737536">
              <w:rPr>
                <w:rFonts w:ascii="Tahoma" w:eastAsia="Calibri" w:hAnsi="Calibri"/>
                <w:szCs w:val="22"/>
              </w:rPr>
              <w:t xml:space="preserve"> a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little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longer.</w:t>
            </w:r>
            <w:r w:rsidRPr="00737536">
              <w:rPr>
                <w:rFonts w:ascii="Tahoma" w:eastAsia="Calibri" w:hAnsi="Calibri"/>
                <w:szCs w:val="22"/>
              </w:rPr>
              <w:t xml:space="preserve"> I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like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being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here.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853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6" w:line="247" w:lineRule="auto"/>
              <w:ind w:left="99" w:right="22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Sure.</w:t>
            </w:r>
            <w:r w:rsidRPr="00737536">
              <w:rPr>
                <w:rFonts w:ascii="Tahoma" w:eastAsia="Calibri" w:hAnsi="Calibri"/>
                <w:szCs w:val="22"/>
              </w:rPr>
              <w:t xml:space="preserve"> I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do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have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stop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in 10 minutes because </w:t>
            </w:r>
            <w:r w:rsidRPr="00737536">
              <w:rPr>
                <w:rFonts w:ascii="Tahoma" w:eastAsia="Calibri" w:hAnsi="Calibri"/>
                <w:szCs w:val="22"/>
              </w:rPr>
              <w:t>I</w:t>
            </w:r>
          </w:p>
          <w:p w:rsidR="00737536" w:rsidRPr="00737536" w:rsidRDefault="00737536" w:rsidP="00737536">
            <w:pPr>
              <w:widowControl w:val="0"/>
              <w:spacing w:before="62"/>
              <w:ind w:left="99" w:right="53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zCs w:val="22"/>
              </w:rPr>
              <w:t>have</w:t>
            </w:r>
            <w:proofErr w:type="gramEnd"/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another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client.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6" w:line="247" w:lineRule="auto"/>
              <w:ind w:left="100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Making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it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sound as if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she's</w:t>
            </w:r>
            <w:r w:rsidRPr="00737536">
              <w:rPr>
                <w:rFonts w:ascii="Tahoma" w:eastAsia="Calibri" w:hAnsi="Calibri"/>
                <w:spacing w:val="28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not as important as other</w:t>
            </w:r>
          </w:p>
          <w:p w:rsidR="00737536" w:rsidRPr="00737536" w:rsidRDefault="00737536" w:rsidP="00737536">
            <w:pPr>
              <w:widowControl w:val="0"/>
              <w:spacing w:before="62"/>
              <w:ind w:left="100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zCs w:val="22"/>
              </w:rPr>
              <w:t>clients</w:t>
            </w:r>
            <w:proofErr w:type="gramEnd"/>
            <w:r w:rsidRPr="00737536">
              <w:rPr>
                <w:rFonts w:ascii="Tahoma" w:eastAsia="Calibri" w:hAnsi="Calibri"/>
                <w:szCs w:val="22"/>
              </w:rPr>
              <w:t>!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6" w:line="247" w:lineRule="auto"/>
              <w:ind w:left="100" w:hanging="2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>K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is feeling engaged in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therapy and is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enjoying</w:t>
            </w:r>
          </w:p>
          <w:p w:rsidR="00737536" w:rsidRPr="00737536" w:rsidRDefault="00737536" w:rsidP="00737536">
            <w:pPr>
              <w:widowControl w:val="0"/>
              <w:spacing w:before="62"/>
              <w:ind w:left="101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zCs w:val="22"/>
              </w:rPr>
              <w:t>it</w:t>
            </w:r>
            <w:proofErr w:type="gramEnd"/>
            <w:r w:rsidRPr="00737536">
              <w:rPr>
                <w:rFonts w:ascii="Tahoma" w:eastAsia="Calibri" w:hAnsi="Calibri"/>
                <w:szCs w:val="22"/>
              </w:rPr>
              <w:t>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6"/>
              <w:ind w:left="100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>Q</w:t>
            </w:r>
          </w:p>
        </w:tc>
      </w:tr>
      <w:tr w:rsidR="00737536" w:rsidRPr="00737536" w:rsidTr="00737536">
        <w:trPr>
          <w:trHeight w:hRule="exact" w:val="59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99" w:right="95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K: OK. Do you like my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journal?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100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>I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can't wait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to analyze it in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my art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therapist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"way."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305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/>
              <w:ind w:left="99" w:right="5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J: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Its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beautiful!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/>
              <w:ind w:left="99" w:right="169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Very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creative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girl.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59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99" w:right="95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K: Will you talk to my dad</w:t>
            </w:r>
            <w:r w:rsidRPr="00737536">
              <w:rPr>
                <w:rFonts w:ascii="Tahoma" w:eastAsia="Calibri" w:hAnsi="Calibri"/>
                <w:spacing w:val="26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about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getting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a kitten?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587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99" w:right="22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J: </w:t>
            </w:r>
            <w:r w:rsidRPr="00737536">
              <w:rPr>
                <w:rFonts w:ascii="Tahoma" w:eastAsia="Calibri" w:hAnsi="Calibri"/>
                <w:szCs w:val="22"/>
              </w:rPr>
              <w:t>I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can't promise you </w:t>
            </w:r>
            <w:r w:rsidRPr="00737536">
              <w:rPr>
                <w:rFonts w:ascii="Tahoma" w:eastAsia="Calibri" w:hAnsi="Calibri"/>
                <w:szCs w:val="22"/>
              </w:rPr>
              <w:t>I</w:t>
            </w:r>
            <w:r w:rsidRPr="00737536">
              <w:rPr>
                <w:rFonts w:ascii="Tahoma" w:eastAsia="Calibri" w:hAnsi="Calibri"/>
                <w:spacing w:val="25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can get you </w:t>
            </w:r>
            <w:r w:rsidRPr="00737536">
              <w:rPr>
                <w:rFonts w:ascii="Tahoma" w:eastAsia="Calibri" w:hAnsi="Calibri"/>
                <w:szCs w:val="22"/>
              </w:rPr>
              <w:t>a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kitten but </w:t>
            </w:r>
            <w:r w:rsidRPr="00737536">
              <w:rPr>
                <w:rFonts w:ascii="Tahoma" w:eastAsia="Calibri" w:hAnsi="Calibri"/>
                <w:szCs w:val="22"/>
              </w:rPr>
              <w:t>I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 w:line="261" w:lineRule="auto"/>
              <w:ind w:left="100" w:hanging="1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>I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hope not getting </w:t>
            </w:r>
            <w:r w:rsidRPr="00737536">
              <w:rPr>
                <w:rFonts w:ascii="Tahoma" w:eastAsia="Calibri" w:hAnsi="Calibri"/>
                <w:szCs w:val="22"/>
              </w:rPr>
              <w:t>a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 xml:space="preserve"> kitten</w:t>
            </w:r>
            <w:r w:rsidRPr="00737536">
              <w:rPr>
                <w:rFonts w:ascii="Tahoma" w:eastAsia="Calibri" w:hAnsi="Calibri"/>
                <w:spacing w:val="23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doesn't ruin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our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37536" w:rsidRPr="00737536" w:rsidRDefault="00737536" w:rsidP="00737536">
      <w:pPr>
        <w:jc w:val="left"/>
        <w:rPr>
          <w:rFonts w:ascii="Calibri" w:eastAsia="Calibri" w:hAnsi="Calibri"/>
          <w:sz w:val="22"/>
          <w:szCs w:val="22"/>
        </w:rPr>
        <w:sectPr w:rsidR="00737536" w:rsidRPr="00737536">
          <w:pgSz w:w="12240" w:h="15840"/>
          <w:pgMar w:top="1360" w:right="1320" w:bottom="940" w:left="1220" w:header="0" w:footer="747" w:gutter="0"/>
          <w:cols w:space="720"/>
        </w:sectPr>
      </w:pPr>
    </w:p>
    <w:p w:rsidR="00737536" w:rsidRPr="00737536" w:rsidRDefault="00737536" w:rsidP="00737536">
      <w:pPr>
        <w:widowControl w:val="0"/>
        <w:spacing w:before="12" w:line="60" w:lineRule="exact"/>
        <w:jc w:val="left"/>
        <w:rPr>
          <w:rFonts w:ascii="Calibri" w:eastAsia="Calibri" w:hAnsi="Calibri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2608"/>
        <w:gridCol w:w="2340"/>
        <w:gridCol w:w="1894"/>
      </w:tblGrid>
      <w:tr w:rsidR="00737536" w:rsidRPr="00737536" w:rsidTr="00737536">
        <w:trPr>
          <w:trHeight w:hRule="exact" w:val="1167"/>
        </w:trPr>
        <w:tc>
          <w:tcPr>
            <w:tcW w:w="2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line="288" w:lineRule="auto"/>
              <w:ind w:left="99" w:right="229"/>
              <w:jc w:val="left"/>
              <w:rPr>
                <w:rFonts w:ascii="Tahoma" w:eastAsia="Tahoma" w:hAnsi="Tahoma" w:cs="Tahoma"/>
              </w:rPr>
            </w:pPr>
            <w:proofErr w:type="gramStart"/>
            <w:r w:rsidRPr="00737536">
              <w:rPr>
                <w:rFonts w:ascii="Tahoma" w:eastAsia="Calibri" w:hAnsi="Calibri"/>
                <w:spacing w:val="-1"/>
                <w:szCs w:val="22"/>
              </w:rPr>
              <w:t>can</w:t>
            </w:r>
            <w:proofErr w:type="gramEnd"/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talk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to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him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about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his</w:t>
            </w:r>
            <w:r w:rsidRPr="00737536">
              <w:rPr>
                <w:rFonts w:ascii="Tahoma" w:eastAsia="Calibri" w:hAnsi="Calibri"/>
                <w:spacing w:val="27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lying and how it makes</w:t>
            </w:r>
            <w:r w:rsidRPr="00737536">
              <w:rPr>
                <w:rFonts w:ascii="Tahoma" w:eastAsia="Calibri" w:hAnsi="Calibri"/>
                <w:spacing w:val="24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 xml:space="preserve">you feel.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Is</w:t>
            </w:r>
            <w:r w:rsidRPr="00737536">
              <w:rPr>
                <w:rFonts w:ascii="Tahoma" w:eastAsia="Calibri" w:hAnsi="Calibri"/>
                <w:szCs w:val="22"/>
              </w:rPr>
              <w:t xml:space="preserve"> that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what</w:t>
            </w:r>
            <w:r w:rsidRPr="00737536">
              <w:rPr>
                <w:rFonts w:ascii="Tahoma" w:eastAsia="Calibri" w:hAnsi="Calibri"/>
                <w:szCs w:val="22"/>
              </w:rPr>
              <w:t xml:space="preserve"> you</w:t>
            </w:r>
            <w:r w:rsidRPr="00737536">
              <w:rPr>
                <w:rFonts w:ascii="Tahoma" w:eastAsia="Calibri" w:hAnsi="Calibri"/>
                <w:spacing w:val="2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want?</w:t>
            </w:r>
          </w:p>
        </w:tc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ind w:left="99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pacing w:val="-1"/>
                <w:szCs w:val="22"/>
              </w:rPr>
              <w:t>established</w:t>
            </w:r>
            <w:r w:rsidRPr="00737536">
              <w:rPr>
                <w:rFonts w:ascii="Tahoma" w:eastAsia="Calibri" w:hAnsi="Calibri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>relationship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7536" w:rsidRPr="00737536" w:rsidTr="00737536">
        <w:trPr>
          <w:trHeight w:hRule="exact" w:val="30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36" w:rsidRPr="00737536" w:rsidRDefault="00737536" w:rsidP="00737536">
            <w:pPr>
              <w:widowControl w:val="0"/>
              <w:spacing w:before="23"/>
              <w:ind w:left="99" w:right="53"/>
              <w:jc w:val="left"/>
              <w:rPr>
                <w:rFonts w:ascii="Tahoma" w:eastAsia="Tahoma" w:hAnsi="Tahoma" w:cs="Tahoma"/>
              </w:rPr>
            </w:pPr>
            <w:r w:rsidRPr="00737536">
              <w:rPr>
                <w:rFonts w:ascii="Tahoma" w:eastAsia="Calibri" w:hAnsi="Calibri"/>
                <w:szCs w:val="22"/>
              </w:rPr>
              <w:t>K: Yes.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pacing w:val="-1"/>
                <w:szCs w:val="22"/>
              </w:rPr>
              <w:t>Thank</w:t>
            </w:r>
            <w:r w:rsidRPr="00737536">
              <w:rPr>
                <w:rFonts w:ascii="Tahoma" w:eastAsia="Calibri" w:hAnsi="Calibri"/>
                <w:spacing w:val="-2"/>
                <w:szCs w:val="22"/>
              </w:rPr>
              <w:t xml:space="preserve"> </w:t>
            </w:r>
            <w:r w:rsidRPr="00737536">
              <w:rPr>
                <w:rFonts w:ascii="Tahoma" w:eastAsia="Calibri" w:hAnsi="Calibri"/>
                <w:szCs w:val="22"/>
              </w:rPr>
              <w:t>you.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536" w:rsidRPr="00737536" w:rsidRDefault="00737536" w:rsidP="00737536">
            <w:pPr>
              <w:widowControl w:val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37536" w:rsidRPr="00737536" w:rsidRDefault="00737536" w:rsidP="00737536">
      <w:pPr>
        <w:jc w:val="left"/>
        <w:rPr>
          <w:rFonts w:ascii="Calibri" w:eastAsia="Calibri" w:hAnsi="Calibri"/>
          <w:sz w:val="22"/>
          <w:szCs w:val="22"/>
        </w:rPr>
        <w:sectPr w:rsidR="00737536" w:rsidRPr="00737536">
          <w:pgSz w:w="12240" w:h="15840"/>
          <w:pgMar w:top="1360" w:right="1320" w:bottom="940" w:left="1220" w:header="0" w:footer="747" w:gutter="0"/>
          <w:cols w:space="720"/>
        </w:sectPr>
      </w:pPr>
    </w:p>
    <w:p w:rsidR="00715328" w:rsidRDefault="00715328"/>
    <w:sectPr w:rsidR="00715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36"/>
    <w:rsid w:val="006C7A70"/>
    <w:rsid w:val="00715328"/>
    <w:rsid w:val="00737536"/>
    <w:rsid w:val="00D8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791</Words>
  <Characters>4512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Bloom</dc:creator>
  <cp:lastModifiedBy>Jacqueline Bloom</cp:lastModifiedBy>
  <cp:revision>2</cp:revision>
  <dcterms:created xsi:type="dcterms:W3CDTF">2014-08-23T13:54:00Z</dcterms:created>
  <dcterms:modified xsi:type="dcterms:W3CDTF">2014-08-23T13:54:00Z</dcterms:modified>
</cp:coreProperties>
</file>