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F1" w:rsidRPr="00287C07" w:rsidRDefault="007511F1" w:rsidP="007511F1">
      <w:r w:rsidRPr="00CA6E3A">
        <w:t xml:space="preserve">English </w:t>
      </w:r>
      <w:r>
        <w:t xml:space="preserve">1A </w:t>
      </w:r>
      <w:r w:rsidR="00A77D6C">
        <w:t>Fall</w:t>
      </w:r>
      <w:r>
        <w:t xml:space="preserve"> 201</w:t>
      </w:r>
      <w:r w:rsidR="003F7B5B">
        <w:t>7</w:t>
      </w:r>
      <w:r w:rsidR="00340FDE">
        <w:t xml:space="preserve">   </w:t>
      </w:r>
      <w:r w:rsidR="003F7B5B">
        <w:rPr>
          <w:b/>
          <w:sz w:val="28"/>
        </w:rPr>
        <w:t>Alternative Spring Break</w:t>
      </w:r>
      <w:r w:rsidRPr="007543D9">
        <w:rPr>
          <w:b/>
          <w:sz w:val="28"/>
        </w:rPr>
        <w:t xml:space="preserve"> Project</w:t>
      </w:r>
      <w:r w:rsidR="00E95980">
        <w:rPr>
          <w:b/>
          <w:sz w:val="28"/>
        </w:rPr>
        <w:t xml:space="preserve"> (Overview)</w:t>
      </w:r>
    </w:p>
    <w:p w:rsidR="007511F1" w:rsidRDefault="007511F1" w:rsidP="007511F1">
      <w:pPr>
        <w:rPr>
          <w:b/>
        </w:rPr>
      </w:pPr>
    </w:p>
    <w:p w:rsidR="008B33D8" w:rsidRDefault="007511F1" w:rsidP="007511F1">
      <w:r w:rsidRPr="00340FDE">
        <w:rPr>
          <w:b/>
        </w:rPr>
        <w:t>Overview:</w:t>
      </w:r>
      <w:r w:rsidR="003F7B5B" w:rsidRPr="00340FDE">
        <w:t xml:space="preserve"> Already dreaming of spring break? Well, let’s harness those dreams to some learning goals. This project will invite you to imagine a spring break that would be an adventure, a fun time, </w:t>
      </w:r>
      <w:r w:rsidR="003F7B5B" w:rsidRPr="008B33D8">
        <w:rPr>
          <w:i/>
        </w:rPr>
        <w:t>and</w:t>
      </w:r>
      <w:r w:rsidR="003F7B5B" w:rsidRPr="00340FDE">
        <w:t xml:space="preserve"> </w:t>
      </w:r>
      <w:r w:rsidR="008B33D8">
        <w:t>a chance</w:t>
      </w:r>
      <w:r w:rsidR="003F7B5B" w:rsidRPr="00340FDE">
        <w:t xml:space="preserve"> to do some good in the world</w:t>
      </w:r>
      <w:r w:rsidR="00E95980" w:rsidRPr="00340FDE">
        <w:t xml:space="preserve"> (that last goal being the “alternative” part).</w:t>
      </w:r>
      <w:r w:rsidR="003F7B5B" w:rsidRPr="00340FDE">
        <w:t xml:space="preserve"> </w:t>
      </w:r>
    </w:p>
    <w:p w:rsidR="008B33D8" w:rsidRDefault="008B33D8" w:rsidP="007511F1"/>
    <w:p w:rsidR="003F7B5B" w:rsidRPr="00340FDE" w:rsidRDefault="008B33D8" w:rsidP="007511F1">
      <w:r>
        <w:rPr>
          <w:b/>
        </w:rPr>
        <w:t xml:space="preserve">Transferable skills: </w:t>
      </w:r>
      <w:r w:rsidR="003F7B5B" w:rsidRPr="00340FDE">
        <w:t xml:space="preserve">What you’ll learn along the way is how to make a </w:t>
      </w:r>
      <w:r w:rsidR="003F7B5B" w:rsidRPr="008B33D8">
        <w:rPr>
          <w:u w:val="single"/>
        </w:rPr>
        <w:t>multi-modal proposal</w:t>
      </w:r>
      <w:r w:rsidR="003F7B5B" w:rsidRPr="00340FDE">
        <w:t xml:space="preserve"> project that would persuade a </w:t>
      </w:r>
      <w:r w:rsidR="003F7B5B" w:rsidRPr="008B33D8">
        <w:rPr>
          <w:u w:val="single"/>
        </w:rPr>
        <w:t>diverse array of stakeholders</w:t>
      </w:r>
      <w:r w:rsidR="003F7B5B" w:rsidRPr="00340FDE">
        <w:t xml:space="preserve"> to participate: </w:t>
      </w:r>
      <w:r>
        <w:t xml:space="preserve">in this case </w:t>
      </w:r>
      <w:r w:rsidR="003F7B5B" w:rsidRPr="00340FDE">
        <w:t xml:space="preserve">students, faculty, parents, and community </w:t>
      </w:r>
      <w:r>
        <w:t>sponsors</w:t>
      </w:r>
      <w:r w:rsidR="003F7B5B" w:rsidRPr="00340FDE">
        <w:t xml:space="preserve"> </w:t>
      </w:r>
      <w:r>
        <w:t>in the US</w:t>
      </w:r>
      <w:r w:rsidR="003F7B5B" w:rsidRPr="00340FDE">
        <w:t>, plus people who could help make your project work in another country or community in the US.</w:t>
      </w:r>
      <w:r w:rsidR="00340FDE" w:rsidRPr="00340FDE">
        <w:t xml:space="preserve"> </w:t>
      </w:r>
      <w:r w:rsidR="003F7B5B" w:rsidRPr="00340FDE">
        <w:t xml:space="preserve">This will be a group project (graded individually), so it will also allow you to develop your </w:t>
      </w:r>
      <w:r w:rsidR="003F7B5B" w:rsidRPr="008B33D8">
        <w:rPr>
          <w:u w:val="single"/>
        </w:rPr>
        <w:t>communication and social skills</w:t>
      </w:r>
      <w:r w:rsidR="003F7B5B" w:rsidRPr="00340FDE">
        <w:t>.</w:t>
      </w:r>
      <w:r>
        <w:t xml:space="preserve"> Of course, it also hones your </w:t>
      </w:r>
      <w:r w:rsidRPr="008B33D8">
        <w:rPr>
          <w:u w:val="single"/>
        </w:rPr>
        <w:t>writing skills</w:t>
      </w:r>
      <w:r>
        <w:t xml:space="preserve"> and gives you an introduction to </w:t>
      </w:r>
      <w:r w:rsidRPr="008B33D8">
        <w:rPr>
          <w:u w:val="single"/>
        </w:rPr>
        <w:t>college-level research</w:t>
      </w:r>
      <w:r>
        <w:t>.</w:t>
      </w:r>
    </w:p>
    <w:p w:rsidR="007511F1" w:rsidRPr="00340FDE" w:rsidRDefault="007511F1" w:rsidP="007511F1"/>
    <w:p w:rsidR="0091353F" w:rsidRPr="00340FDE" w:rsidRDefault="0091353F" w:rsidP="0091353F">
      <w:r w:rsidRPr="00340FDE">
        <w:rPr>
          <w:b/>
        </w:rPr>
        <w:t>The Assignments</w:t>
      </w:r>
      <w:r w:rsidRPr="00340FDE">
        <w:t xml:space="preserve"> </w:t>
      </w:r>
    </w:p>
    <w:p w:rsidR="00C91E3B" w:rsidRPr="00340FDE" w:rsidRDefault="00C91E3B" w:rsidP="0091353F">
      <w:pPr>
        <w:rPr>
          <w:sz w:val="14"/>
        </w:rPr>
      </w:pPr>
    </w:p>
    <w:p w:rsidR="0091353F" w:rsidRPr="00340FDE" w:rsidRDefault="0091353F" w:rsidP="0091353F">
      <w:r w:rsidRPr="00340FDE">
        <w:t>1)</w:t>
      </w:r>
      <w:r w:rsidR="00C91E3B" w:rsidRPr="00340FDE">
        <w:t xml:space="preserve"> </w:t>
      </w:r>
      <w:r w:rsidR="00C91E3B" w:rsidRPr="00340FDE">
        <w:rPr>
          <w:b/>
          <w:u w:val="single"/>
        </w:rPr>
        <w:t>Topic proposal</w:t>
      </w:r>
      <w:r w:rsidRPr="00340FDE">
        <w:rPr>
          <w:u w:val="single"/>
        </w:rPr>
        <w:t>:</w:t>
      </w:r>
      <w:r w:rsidRPr="00340FDE">
        <w:t xml:space="preserve"> </w:t>
      </w:r>
      <w:r w:rsidR="003F7B5B" w:rsidRPr="00340FDE">
        <w:t xml:space="preserve">Individually you will come up with </w:t>
      </w:r>
      <w:r w:rsidR="0062285B" w:rsidRPr="00340FDE">
        <w:t xml:space="preserve">a </w:t>
      </w:r>
      <w:r w:rsidR="003F7B5B" w:rsidRPr="00340FDE">
        <w:t xml:space="preserve">one </w:t>
      </w:r>
      <w:r w:rsidR="0062285B" w:rsidRPr="00340FDE">
        <w:t xml:space="preserve">idea </w:t>
      </w:r>
      <w:r w:rsidR="003F7B5B" w:rsidRPr="00340FDE">
        <w:t>for an Alternative Spring Break</w:t>
      </w:r>
      <w:r w:rsidR="0062285B" w:rsidRPr="00340FDE">
        <w:t xml:space="preserve"> that you would like to go on (brief 1-paragraph description)</w:t>
      </w:r>
      <w:r w:rsidR="003F7B5B" w:rsidRPr="00340FDE">
        <w:t xml:space="preserve">, </w:t>
      </w:r>
      <w:r w:rsidR="0062285B" w:rsidRPr="00340FDE">
        <w:t>and you will bring in 2 copies on paper.</w:t>
      </w:r>
      <w:r w:rsidR="003F7B5B" w:rsidRPr="00340FDE">
        <w:t xml:space="preserve"> </w:t>
      </w:r>
      <w:r w:rsidR="0062285B" w:rsidRPr="00340FDE">
        <w:t xml:space="preserve">Identify the </w:t>
      </w:r>
      <w:r w:rsidR="0062285B" w:rsidRPr="00340FDE">
        <w:rPr>
          <w:b/>
          <w:u w:val="single"/>
        </w:rPr>
        <w:t>place</w:t>
      </w:r>
      <w:r w:rsidR="0062285B" w:rsidRPr="00340FDE">
        <w:t xml:space="preserve">, the service/learning </w:t>
      </w:r>
      <w:r w:rsidR="0062285B" w:rsidRPr="00340FDE">
        <w:rPr>
          <w:b/>
          <w:u w:val="single"/>
        </w:rPr>
        <w:t>task</w:t>
      </w:r>
      <w:r w:rsidR="0062285B" w:rsidRPr="00340FDE">
        <w:t xml:space="preserve"> the group would perform, and (if appropriate) </w:t>
      </w:r>
      <w:r w:rsidR="0062285B" w:rsidRPr="00340FDE">
        <w:rPr>
          <w:b/>
          <w:u w:val="single"/>
        </w:rPr>
        <w:t>the group</w:t>
      </w:r>
      <w:r w:rsidR="0062285B" w:rsidRPr="00340FDE">
        <w:t xml:space="preserve"> you would work with (e.g. Engineers </w:t>
      </w:r>
      <w:proofErr w:type="gramStart"/>
      <w:r w:rsidR="0062285B" w:rsidRPr="00340FDE">
        <w:t>Without</w:t>
      </w:r>
      <w:proofErr w:type="gramEnd"/>
      <w:r w:rsidR="0062285B" w:rsidRPr="00340FDE">
        <w:t xml:space="preserve"> Borders, the Nature </w:t>
      </w:r>
      <w:proofErr w:type="spellStart"/>
      <w:r w:rsidR="0062285B" w:rsidRPr="00340FDE">
        <w:t>Conservancey</w:t>
      </w:r>
      <w:proofErr w:type="spellEnd"/>
      <w:r w:rsidR="0062285B" w:rsidRPr="00340FDE">
        <w:t xml:space="preserve">, or a specific Native American Tribe). On the day these are due, we will assemble the groups. </w:t>
      </w:r>
      <w:r w:rsidRPr="00340FDE">
        <w:rPr>
          <w:u w:val="single"/>
        </w:rPr>
        <w:t>Note</w:t>
      </w:r>
      <w:r w:rsidRPr="00340FDE">
        <w:t xml:space="preserve">: if you are absent that day, you probably will NOT get a </w:t>
      </w:r>
      <w:r w:rsidR="003F7B5B" w:rsidRPr="00340FDE">
        <w:t>group</w:t>
      </w:r>
      <w:r w:rsidRPr="00340FDE">
        <w:t xml:space="preserve"> you want. Be there!</w:t>
      </w:r>
      <w:r w:rsidR="005C0C1E" w:rsidRPr="00340FDE">
        <w:t xml:space="preserve"> (10 points)</w:t>
      </w:r>
      <w:r w:rsidRPr="00340FDE">
        <w:t xml:space="preserve"> </w:t>
      </w:r>
      <w:r w:rsidRPr="00340FDE">
        <w:rPr>
          <w:b/>
        </w:rPr>
        <w:t>D</w:t>
      </w:r>
      <w:r w:rsidR="005C0C1E" w:rsidRPr="00340FDE">
        <w:rPr>
          <w:b/>
        </w:rPr>
        <w:t>ue</w:t>
      </w:r>
      <w:r w:rsidR="0062285B" w:rsidRPr="00340FDE">
        <w:rPr>
          <w:b/>
        </w:rPr>
        <w:t xml:space="preserve">: </w:t>
      </w:r>
      <w:r w:rsidR="00F1172A">
        <w:rPr>
          <w:b/>
        </w:rPr>
        <w:t>T 10/24</w:t>
      </w:r>
      <w:r w:rsidRPr="00340FDE">
        <w:rPr>
          <w:b/>
          <w:u w:val="single"/>
        </w:rPr>
        <w:t xml:space="preserve"> </w:t>
      </w:r>
    </w:p>
    <w:p w:rsidR="0091353F" w:rsidRPr="00340FDE" w:rsidRDefault="0091353F" w:rsidP="0091353F">
      <w:pPr>
        <w:ind w:left="360"/>
        <w:rPr>
          <w:sz w:val="20"/>
        </w:rPr>
      </w:pPr>
    </w:p>
    <w:p w:rsidR="0091353F" w:rsidRPr="00340FDE" w:rsidRDefault="0091353F" w:rsidP="0091353F">
      <w:pPr>
        <w:rPr>
          <w:u w:val="single"/>
        </w:rPr>
      </w:pPr>
      <w:r w:rsidRPr="00340FDE">
        <w:t>2)</w:t>
      </w:r>
      <w:r w:rsidR="00A77D6C" w:rsidRPr="00A77D6C">
        <w:rPr>
          <w:b/>
          <w:u w:val="single"/>
        </w:rPr>
        <w:t xml:space="preserve"> </w:t>
      </w:r>
      <w:r w:rsidR="00A77D6C" w:rsidRPr="00340FDE">
        <w:rPr>
          <w:b/>
          <w:u w:val="single"/>
        </w:rPr>
        <w:t>Audience Analysis</w:t>
      </w:r>
      <w:r w:rsidR="00A77D6C" w:rsidRPr="00340FDE">
        <w:t xml:space="preserve">: Individually you will write a fairly detailed analysis of the audience you are each addressing in your proposals. (Separate handout to follow.) (10 points) </w:t>
      </w:r>
      <w:r w:rsidR="00A77D6C" w:rsidRPr="00340FDE">
        <w:rPr>
          <w:b/>
        </w:rPr>
        <w:t>Due:</w:t>
      </w:r>
      <w:r w:rsidR="00A77D6C">
        <w:rPr>
          <w:b/>
        </w:rPr>
        <w:t xml:space="preserve"> </w:t>
      </w:r>
      <w:r w:rsidR="00F1172A">
        <w:rPr>
          <w:b/>
        </w:rPr>
        <w:t>T 10/31</w:t>
      </w:r>
    </w:p>
    <w:p w:rsidR="0091353F" w:rsidRPr="00340FDE" w:rsidRDefault="0091353F" w:rsidP="0091353F">
      <w:pPr>
        <w:rPr>
          <w:sz w:val="20"/>
          <w:u w:val="single"/>
        </w:rPr>
      </w:pPr>
    </w:p>
    <w:p w:rsidR="005C0C1E" w:rsidRPr="00340FDE" w:rsidRDefault="0091353F" w:rsidP="0091353F">
      <w:pPr>
        <w:rPr>
          <w:b/>
        </w:rPr>
      </w:pPr>
      <w:r w:rsidRPr="00340FDE">
        <w:t>3)</w:t>
      </w:r>
      <w:r w:rsidR="00A77D6C">
        <w:t xml:space="preserve"> </w:t>
      </w:r>
      <w:r w:rsidR="00A77D6C">
        <w:rPr>
          <w:b/>
          <w:u w:val="single"/>
        </w:rPr>
        <w:t>Working bibliography</w:t>
      </w:r>
      <w:r w:rsidR="00A77D6C" w:rsidRPr="00A77D6C">
        <w:t xml:space="preserve">: </w:t>
      </w:r>
      <w:r w:rsidR="00A77D6C">
        <w:t xml:space="preserve">Five good sources for your project, </w:t>
      </w:r>
      <w:r w:rsidR="00A77D6C">
        <w:rPr>
          <w:i/>
        </w:rPr>
        <w:t>typed,</w:t>
      </w:r>
      <w:r w:rsidR="00A77D6C">
        <w:t xml:space="preserve"> cited in MLA format. (</w:t>
      </w:r>
      <w:proofErr w:type="gramStart"/>
      <w:r w:rsidR="00A77D6C">
        <w:t>separate</w:t>
      </w:r>
      <w:proofErr w:type="gramEnd"/>
      <w:r w:rsidR="00A77D6C">
        <w:t xml:space="preserve"> assignment sheet to follow). </w:t>
      </w:r>
      <w:r w:rsidR="00A77D6C">
        <w:rPr>
          <w:b/>
        </w:rPr>
        <w:t xml:space="preserve">Due: </w:t>
      </w:r>
      <w:proofErr w:type="gramStart"/>
      <w:r w:rsidR="00F1172A">
        <w:rPr>
          <w:b/>
        </w:rPr>
        <w:t>T  11</w:t>
      </w:r>
      <w:proofErr w:type="gramEnd"/>
      <w:r w:rsidR="00F1172A">
        <w:rPr>
          <w:b/>
        </w:rPr>
        <w:t>/7</w:t>
      </w:r>
    </w:p>
    <w:p w:rsidR="005C0C1E" w:rsidRPr="00340FDE" w:rsidRDefault="005C0C1E" w:rsidP="0091353F">
      <w:pPr>
        <w:rPr>
          <w:sz w:val="20"/>
        </w:rPr>
      </w:pPr>
    </w:p>
    <w:p w:rsidR="0091353F" w:rsidRPr="00340FDE" w:rsidRDefault="005C0C1E" w:rsidP="005C0C1E">
      <w:r w:rsidRPr="00340FDE">
        <w:t>4)</w:t>
      </w:r>
      <w:r w:rsidRPr="00340FDE">
        <w:rPr>
          <w:b/>
        </w:rPr>
        <w:t xml:space="preserve"> </w:t>
      </w:r>
      <w:r w:rsidR="00A77D6C" w:rsidRPr="00340FDE">
        <w:rPr>
          <w:b/>
          <w:u w:val="single"/>
        </w:rPr>
        <w:t>Conferences:</w:t>
      </w:r>
      <w:r w:rsidR="00A77D6C" w:rsidRPr="00340FDE">
        <w:t xml:space="preserve"> Groups will meet with me (one group at a time) in my office or in class to discuss proposals and in-class presentations. You’ll submit a </w:t>
      </w:r>
      <w:r w:rsidR="00A77D6C" w:rsidRPr="00340FDE">
        <w:rPr>
          <w:u w:val="single"/>
        </w:rPr>
        <w:t>written outline</w:t>
      </w:r>
      <w:r w:rsidR="00A77D6C" w:rsidRPr="00340FDE">
        <w:t xml:space="preserve"> of your individual proposals before the conferences. (10 points) </w:t>
      </w:r>
      <w:r w:rsidR="00A77D6C" w:rsidRPr="00340FDE">
        <w:rPr>
          <w:b/>
        </w:rPr>
        <w:t xml:space="preserve">Due: </w:t>
      </w:r>
      <w:proofErr w:type="spellStart"/>
      <w:r w:rsidR="00F1172A">
        <w:rPr>
          <w:b/>
        </w:rPr>
        <w:t>Th</w:t>
      </w:r>
      <w:proofErr w:type="spellEnd"/>
      <w:r w:rsidR="00F1172A">
        <w:rPr>
          <w:b/>
        </w:rPr>
        <w:t xml:space="preserve"> 11/9</w:t>
      </w:r>
    </w:p>
    <w:p w:rsidR="0091353F" w:rsidRPr="00340FDE" w:rsidRDefault="0091353F" w:rsidP="0091353F">
      <w:pPr>
        <w:rPr>
          <w:sz w:val="20"/>
        </w:rPr>
      </w:pPr>
    </w:p>
    <w:p w:rsidR="00E95980" w:rsidRPr="00340FDE" w:rsidRDefault="0091353F" w:rsidP="0091353F">
      <w:pPr>
        <w:rPr>
          <w:b/>
        </w:rPr>
      </w:pPr>
      <w:r w:rsidRPr="00340FDE">
        <w:t>5)</w:t>
      </w:r>
      <w:r w:rsidR="00E95980" w:rsidRPr="00340FDE">
        <w:t xml:space="preserve"> </w:t>
      </w:r>
      <w:r w:rsidR="00E95980" w:rsidRPr="00340FDE">
        <w:rPr>
          <w:b/>
          <w:u w:val="single"/>
        </w:rPr>
        <w:t>The Proposal Portfolio:</w:t>
      </w:r>
      <w:r w:rsidR="00E95980" w:rsidRPr="00340FDE">
        <w:rPr>
          <w:b/>
        </w:rPr>
        <w:t xml:space="preserve"> </w:t>
      </w:r>
      <w:r w:rsidR="00E95980" w:rsidRPr="00340FDE">
        <w:t xml:space="preserve">This will be </w:t>
      </w:r>
      <w:r w:rsidR="00340FDE" w:rsidRPr="00340FDE">
        <w:t xml:space="preserve">the main assignment: </w:t>
      </w:r>
      <w:r w:rsidR="00E95980" w:rsidRPr="00340FDE">
        <w:t xml:space="preserve">a combination of each individual group member’s proposal to his/her stakeholder (graded individually) presented together in a portfolio, as if it were to be offered to a school’s Alternative Spring Break board, which could approve or deny a proposed project. (Separate assignment sheet to follow.) </w:t>
      </w:r>
      <w:r w:rsidR="00340FDE" w:rsidRPr="00340FDE">
        <w:t xml:space="preserve">(300 points) </w:t>
      </w:r>
      <w:r w:rsidR="00340FDE" w:rsidRPr="00340FDE">
        <w:rPr>
          <w:b/>
        </w:rPr>
        <w:t xml:space="preserve">DUE: </w:t>
      </w:r>
      <w:r w:rsidR="00340FDE" w:rsidRPr="00340FDE">
        <w:t>rough draft</w:t>
      </w:r>
      <w:r w:rsidR="00340FDE" w:rsidRPr="00340FDE">
        <w:rPr>
          <w:b/>
        </w:rPr>
        <w:t xml:space="preserve"> </w:t>
      </w:r>
      <w:r w:rsidR="00F1172A">
        <w:rPr>
          <w:b/>
        </w:rPr>
        <w:t xml:space="preserve">T 11/14 </w:t>
      </w:r>
      <w:r w:rsidR="00340FDE" w:rsidRPr="00340FDE">
        <w:t>final draft</w:t>
      </w:r>
      <w:r w:rsidR="00340FDE" w:rsidRPr="00340FDE">
        <w:rPr>
          <w:b/>
        </w:rPr>
        <w:t xml:space="preserve"> </w:t>
      </w:r>
      <w:proofErr w:type="spellStart"/>
      <w:r w:rsidR="00F1172A">
        <w:rPr>
          <w:b/>
        </w:rPr>
        <w:t>Th</w:t>
      </w:r>
      <w:proofErr w:type="spellEnd"/>
      <w:r w:rsidR="00F1172A">
        <w:rPr>
          <w:b/>
        </w:rPr>
        <w:t xml:space="preserve"> 11/16</w:t>
      </w:r>
    </w:p>
    <w:p w:rsidR="00E95980" w:rsidRPr="00340FDE" w:rsidRDefault="00E95980" w:rsidP="0091353F"/>
    <w:p w:rsidR="004B694E" w:rsidRPr="00C91E3B" w:rsidRDefault="00E95980">
      <w:r w:rsidRPr="00340FDE">
        <w:t>6)</w:t>
      </w:r>
      <w:r w:rsidR="0091353F" w:rsidRPr="00340FDE">
        <w:t xml:space="preserve"> </w:t>
      </w:r>
      <w:r w:rsidR="0091353F" w:rsidRPr="00340FDE">
        <w:rPr>
          <w:b/>
          <w:u w:val="single"/>
        </w:rPr>
        <w:t>Multi-modal Presentations</w:t>
      </w:r>
      <w:r w:rsidRPr="00340FDE">
        <w:rPr>
          <w:b/>
          <w:u w:val="single"/>
        </w:rPr>
        <w:t>:</w:t>
      </w:r>
      <w:r w:rsidR="0091353F" w:rsidRPr="00340FDE">
        <w:t xml:space="preserve"> These will be fairly short presentations, approximately </w:t>
      </w:r>
      <w:r w:rsidR="00C71537" w:rsidRPr="00340FDE">
        <w:t>3-</w:t>
      </w:r>
      <w:r w:rsidR="0091353F" w:rsidRPr="00340FDE">
        <w:t xml:space="preserve">5 minutes for each student in the group. “Multi-modal” means it should include some visual (probably audio/visual) component. Collectively the group will discuss major </w:t>
      </w:r>
      <w:r w:rsidRPr="00340FDE">
        <w:t>features of your project</w:t>
      </w:r>
      <w:r w:rsidR="0091353F" w:rsidRPr="00340FDE">
        <w:t xml:space="preserve">, and </w:t>
      </w:r>
      <w:r w:rsidRPr="00340FDE">
        <w:t xml:space="preserve">individually you’ll </w:t>
      </w:r>
      <w:r w:rsidR="0091353F" w:rsidRPr="00340FDE">
        <w:t xml:space="preserve">discuss how </w:t>
      </w:r>
      <w:r w:rsidRPr="00340FDE">
        <w:t>you made your pitch to your particular stakeholder</w:t>
      </w:r>
      <w:r w:rsidR="00340FDE" w:rsidRPr="00340FDE">
        <w:t xml:space="preserve">—the rhetorical strategies you </w:t>
      </w:r>
      <w:r w:rsidR="008B33D8">
        <w:t>used</w:t>
      </w:r>
      <w:r w:rsidRPr="00340FDE">
        <w:t xml:space="preserve">. You will also submit (individually) a written version of your individual portion of the presentation, the most important bits, with citations. Basically, this will just be an </w:t>
      </w:r>
      <w:r w:rsidRPr="00340FDE">
        <w:rPr>
          <w:b/>
        </w:rPr>
        <w:t>outline</w:t>
      </w:r>
      <w:r w:rsidRPr="00340FDE">
        <w:t>, but with sources. (Separate assignment sheet to follow.) (250-500 words) (50 points)</w:t>
      </w:r>
      <w:r w:rsidR="0091353F" w:rsidRPr="00340FDE">
        <w:t xml:space="preserve"> </w:t>
      </w:r>
      <w:r w:rsidR="0091353F" w:rsidRPr="00340FDE">
        <w:rPr>
          <w:b/>
        </w:rPr>
        <w:t xml:space="preserve">DUE: </w:t>
      </w:r>
      <w:r w:rsidR="00F1172A">
        <w:rPr>
          <w:b/>
        </w:rPr>
        <w:t>T 12/5</w:t>
      </w:r>
      <w:bookmarkStart w:id="0" w:name="_GoBack"/>
      <w:bookmarkEnd w:id="0"/>
    </w:p>
    <w:sectPr w:rsidR="004B694E" w:rsidRPr="00C91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399"/>
    <w:multiLevelType w:val="hybridMultilevel"/>
    <w:tmpl w:val="EA68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0EB"/>
    <w:multiLevelType w:val="hybridMultilevel"/>
    <w:tmpl w:val="5598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B0"/>
    <w:rsid w:val="000618FE"/>
    <w:rsid w:val="0006318C"/>
    <w:rsid w:val="0006352F"/>
    <w:rsid w:val="001B5BF9"/>
    <w:rsid w:val="001C1721"/>
    <w:rsid w:val="00226604"/>
    <w:rsid w:val="00287C07"/>
    <w:rsid w:val="003105C5"/>
    <w:rsid w:val="00340FDE"/>
    <w:rsid w:val="003B076D"/>
    <w:rsid w:val="003F7B5B"/>
    <w:rsid w:val="004549B5"/>
    <w:rsid w:val="00487F5B"/>
    <w:rsid w:val="004D1824"/>
    <w:rsid w:val="00592461"/>
    <w:rsid w:val="005A699A"/>
    <w:rsid w:val="005C0C1E"/>
    <w:rsid w:val="00600D01"/>
    <w:rsid w:val="0062285B"/>
    <w:rsid w:val="00641DCF"/>
    <w:rsid w:val="007511F1"/>
    <w:rsid w:val="0075137D"/>
    <w:rsid w:val="007543D9"/>
    <w:rsid w:val="008B33D8"/>
    <w:rsid w:val="008E479B"/>
    <w:rsid w:val="0091353F"/>
    <w:rsid w:val="009243B0"/>
    <w:rsid w:val="00943419"/>
    <w:rsid w:val="00A77D6C"/>
    <w:rsid w:val="00C71537"/>
    <w:rsid w:val="00C91E3B"/>
    <w:rsid w:val="00D33432"/>
    <w:rsid w:val="00DB50EA"/>
    <w:rsid w:val="00E95980"/>
    <w:rsid w:val="00F1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1AB9B-1FA4-444E-96C1-8BA49583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3B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1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F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Sparks</dc:creator>
  <cp:lastModifiedBy>Julie Ann Sparks</cp:lastModifiedBy>
  <cp:revision>3</cp:revision>
  <cp:lastPrinted>2017-03-09T02:19:00Z</cp:lastPrinted>
  <dcterms:created xsi:type="dcterms:W3CDTF">2017-10-10T21:27:00Z</dcterms:created>
  <dcterms:modified xsi:type="dcterms:W3CDTF">2017-10-10T21:32:00Z</dcterms:modified>
</cp:coreProperties>
</file>