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44" w:rsidRDefault="00415D44" w:rsidP="008D5996">
      <w:pPr>
        <w:pStyle w:val="NormalWeb"/>
        <w:ind w:left="720"/>
        <w:rPr>
          <w:b/>
          <w:sz w:val="32"/>
        </w:rPr>
      </w:pPr>
      <w:r>
        <w:rPr>
          <w:b/>
          <w:sz w:val="32"/>
        </w:rPr>
        <w:t>An Exercise in Analyzing and Evaluating Movies</w:t>
      </w:r>
    </w:p>
    <w:p w:rsidR="00415D44" w:rsidRPr="003D7F0F" w:rsidRDefault="002C3673" w:rsidP="002C3673">
      <w:pPr>
        <w:pStyle w:val="NormalWeb"/>
      </w:pPr>
      <w:r w:rsidRPr="002C3673">
        <w:rPr>
          <w:b/>
          <w:sz w:val="28"/>
        </w:rPr>
        <w:t>Overview:</w:t>
      </w:r>
      <w:r>
        <w:rPr>
          <w:sz w:val="28"/>
        </w:rPr>
        <w:t xml:space="preserve"> </w:t>
      </w:r>
      <w:r w:rsidRPr="002C3673">
        <w:t xml:space="preserve">This exercise </w:t>
      </w:r>
      <w:r>
        <w:t xml:space="preserve">is intended to warm you up for the </w:t>
      </w:r>
      <w:r w:rsidR="008D5996">
        <w:t xml:space="preserve">complex task of </w:t>
      </w:r>
      <w:r w:rsidR="000D62FC">
        <w:t>writing a critical analysis</w:t>
      </w:r>
      <w:r w:rsidR="008D5996">
        <w:t xml:space="preserve">. We can all summarize a plot and give an opinion, but analysis </w:t>
      </w:r>
      <w:r w:rsidR="007477EA">
        <w:t xml:space="preserve">&amp; </w:t>
      </w:r>
      <w:bookmarkStart w:id="0" w:name="_GoBack"/>
      <w:bookmarkEnd w:id="0"/>
      <w:r w:rsidR="008D5996">
        <w:t>evaluation are harder.</w:t>
      </w:r>
    </w:p>
    <w:p w:rsidR="00415D44" w:rsidRPr="00415D44" w:rsidRDefault="00415D44" w:rsidP="00415D44">
      <w:pPr>
        <w:pStyle w:val="NormalWeb"/>
        <w:rPr>
          <w:b/>
        </w:rPr>
      </w:pPr>
      <w:r w:rsidRPr="002C3673">
        <w:rPr>
          <w:b/>
          <w:sz w:val="28"/>
        </w:rPr>
        <w:t>The stories we will focus on</w:t>
      </w:r>
      <w:r w:rsidRPr="00415D44">
        <w:rPr>
          <w:b/>
        </w:rPr>
        <w:t>:</w:t>
      </w:r>
    </w:p>
    <w:p w:rsidR="001218A6" w:rsidRPr="001218A6" w:rsidRDefault="001218A6" w:rsidP="001218A6">
      <w:pPr>
        <w:pStyle w:val="NormalWeb"/>
        <w:numPr>
          <w:ilvl w:val="0"/>
          <w:numId w:val="1"/>
        </w:numPr>
      </w:pPr>
      <w:hyperlink r:id="rId6" w:history="1">
        <w:r w:rsidRPr="001218A6">
          <w:rPr>
            <w:rStyle w:val="Hyperlink"/>
            <w:b/>
          </w:rPr>
          <w:t xml:space="preserve">Yu Ming Is </w:t>
        </w:r>
        <w:proofErr w:type="spellStart"/>
        <w:r w:rsidRPr="001218A6">
          <w:rPr>
            <w:rStyle w:val="Hyperlink"/>
            <w:b/>
          </w:rPr>
          <w:t>Ainm</w:t>
        </w:r>
        <w:proofErr w:type="spellEnd"/>
        <w:r w:rsidRPr="001218A6">
          <w:rPr>
            <w:rStyle w:val="Hyperlink"/>
            <w:b/>
          </w:rPr>
          <w:t xml:space="preserve"> Dom</w:t>
        </w:r>
      </w:hyperlink>
      <w:r w:rsidRPr="001218A6">
        <w:t xml:space="preserve"> </w:t>
      </w:r>
      <w:r>
        <w:t>Trying to speak Irish</w:t>
      </w:r>
    </w:p>
    <w:p w:rsidR="008D5996" w:rsidRPr="008D5996" w:rsidRDefault="001218A6" w:rsidP="002C3673">
      <w:pPr>
        <w:pStyle w:val="NormalWeb"/>
        <w:numPr>
          <w:ilvl w:val="0"/>
          <w:numId w:val="1"/>
        </w:numPr>
      </w:pPr>
      <w:hyperlink r:id="rId7" w:history="1">
        <w:r w:rsidR="008D5996" w:rsidRPr="001218A6">
          <w:rPr>
            <w:rStyle w:val="Hyperlink"/>
            <w:b/>
          </w:rPr>
          <w:t>Quai de Seine</w:t>
        </w:r>
      </w:hyperlink>
      <w:r w:rsidR="008D5996">
        <w:rPr>
          <w:b/>
        </w:rPr>
        <w:t xml:space="preserve"> </w:t>
      </w:r>
      <w:r w:rsidR="008D5996">
        <w:t>A veiled woman explains</w:t>
      </w:r>
    </w:p>
    <w:p w:rsidR="001218A6" w:rsidRDefault="001218A6" w:rsidP="001218A6">
      <w:pPr>
        <w:pStyle w:val="NormalWeb"/>
        <w:numPr>
          <w:ilvl w:val="0"/>
          <w:numId w:val="1"/>
        </w:numPr>
      </w:pPr>
      <w:hyperlink r:id="rId8" w:history="1">
        <w:proofErr w:type="spellStart"/>
        <w:r w:rsidRPr="001218A6">
          <w:rPr>
            <w:rStyle w:val="Hyperlink"/>
            <w:b/>
          </w:rPr>
          <w:t>Faubourg</w:t>
        </w:r>
        <w:proofErr w:type="spellEnd"/>
        <w:r w:rsidRPr="001218A6">
          <w:rPr>
            <w:rStyle w:val="Hyperlink"/>
            <w:b/>
          </w:rPr>
          <w:t xml:space="preserve"> Saint-Denis</w:t>
        </w:r>
      </w:hyperlink>
      <w:r w:rsidRPr="003D7F0F">
        <w:rPr>
          <w:b/>
        </w:rPr>
        <w:t xml:space="preserve"> </w:t>
      </w:r>
      <w:r>
        <w:t>When love is literally blind.</w:t>
      </w:r>
    </w:p>
    <w:p w:rsidR="000D62FC" w:rsidRPr="000D62FC" w:rsidRDefault="000D62FC" w:rsidP="001218A6">
      <w:pPr>
        <w:pStyle w:val="NormalWeb"/>
        <w:numPr>
          <w:ilvl w:val="0"/>
          <w:numId w:val="1"/>
        </w:numPr>
        <w:rPr>
          <w:b/>
        </w:rPr>
      </w:pPr>
      <w:hyperlink r:id="rId9" w:history="1">
        <w:r w:rsidRPr="000D62FC">
          <w:rPr>
            <w:rStyle w:val="Hyperlink"/>
            <w:b/>
          </w:rPr>
          <w:t>Place des Fetes</w:t>
        </w:r>
      </w:hyperlink>
      <w:r>
        <w:rPr>
          <w:b/>
        </w:rPr>
        <w:t xml:space="preserve"> </w:t>
      </w:r>
      <w:r>
        <w:t>A Nigerian musician in Paris</w:t>
      </w:r>
    </w:p>
    <w:p w:rsidR="001218A6" w:rsidRDefault="000D62FC" w:rsidP="001218A6">
      <w:pPr>
        <w:pStyle w:val="NormalWeb"/>
        <w:numPr>
          <w:ilvl w:val="0"/>
          <w:numId w:val="1"/>
        </w:numPr>
      </w:pPr>
      <w:hyperlink r:id="rId10" w:history="1">
        <w:r w:rsidR="008D5996" w:rsidRPr="000D62FC">
          <w:rPr>
            <w:rStyle w:val="Hyperlink"/>
            <w:b/>
          </w:rPr>
          <w:t>From Darkness</w:t>
        </w:r>
      </w:hyperlink>
      <w:r w:rsidR="008D5996">
        <w:t xml:space="preserve"> An Inuit ghost story</w:t>
      </w:r>
    </w:p>
    <w:p w:rsidR="009F0C5A" w:rsidRPr="006109AA" w:rsidRDefault="009F0C5A" w:rsidP="009F0C5A">
      <w:pPr>
        <w:pStyle w:val="NormalWeb"/>
      </w:pPr>
      <w:r>
        <w:rPr>
          <w:b/>
          <w:sz w:val="28"/>
        </w:rPr>
        <w:t>Content/</w:t>
      </w:r>
      <w:r w:rsidRPr="009F0C5A">
        <w:rPr>
          <w:b/>
          <w:sz w:val="28"/>
        </w:rPr>
        <w:t>Structure</w:t>
      </w:r>
      <w:r>
        <w:rPr>
          <w:b/>
        </w:rPr>
        <w:t xml:space="preserve">: </w:t>
      </w:r>
      <w:r>
        <w:t xml:space="preserve">All </w:t>
      </w:r>
      <w:r w:rsidR="006109AA">
        <w:t xml:space="preserve">film </w:t>
      </w:r>
      <w:r>
        <w:t xml:space="preserve">reviews </w:t>
      </w:r>
      <w:r w:rsidR="00BA6982">
        <w:t xml:space="preserve">do </w:t>
      </w:r>
      <w:r w:rsidR="006109AA">
        <w:t xml:space="preserve">two (sometimes all) of these </w:t>
      </w:r>
      <w:r>
        <w:t xml:space="preserve">three things: 1) </w:t>
      </w:r>
      <w:r w:rsidRPr="009F0C5A">
        <w:rPr>
          <w:b/>
        </w:rPr>
        <w:t>summarize</w:t>
      </w:r>
      <w:r>
        <w:t xml:space="preserve"> the film’s subject and some of the plot, 2) </w:t>
      </w:r>
      <w:r>
        <w:rPr>
          <w:b/>
        </w:rPr>
        <w:t>provide background</w:t>
      </w:r>
      <w:r>
        <w:t xml:space="preserve"> about the film’s topic, director, actors, genesis of the project 3) </w:t>
      </w:r>
      <w:r>
        <w:rPr>
          <w:b/>
        </w:rPr>
        <w:t>evaluate</w:t>
      </w:r>
      <w:r>
        <w:t xml:space="preserve"> the film based on whatever criteria the reviewer judges to be the most relevant to the audience’s expectations and the film’s particular merits or weaknesses.</w:t>
      </w:r>
      <w:r w:rsidR="006109AA">
        <w:t xml:space="preserve"> </w:t>
      </w:r>
      <w:r w:rsidRPr="009F0C5A">
        <w:rPr>
          <w:u w:val="single"/>
        </w:rPr>
        <w:t>In your mini-review, you can skip the second one</w:t>
      </w:r>
      <w:r w:rsidR="003B2350">
        <w:rPr>
          <w:u w:val="single"/>
        </w:rPr>
        <w:t xml:space="preserve"> (background)</w:t>
      </w:r>
      <w:r w:rsidRPr="009F0C5A">
        <w:rPr>
          <w:u w:val="single"/>
        </w:rPr>
        <w:t xml:space="preserve"> but include the first and third. Aim for at least </w:t>
      </w:r>
      <w:r w:rsidR="006109AA">
        <w:rPr>
          <w:u w:val="single"/>
        </w:rPr>
        <w:t>one handwritten page</w:t>
      </w:r>
      <w:r w:rsidRPr="009F0C5A">
        <w:rPr>
          <w:u w:val="single"/>
        </w:rPr>
        <w:t>, skipping lines and providing reasonable margins.</w:t>
      </w:r>
    </w:p>
    <w:p w:rsidR="001E5A70" w:rsidRDefault="003B2350" w:rsidP="003D7F0F">
      <w:pPr>
        <w:pStyle w:val="NormalWeb"/>
      </w:pPr>
      <w:r w:rsidRPr="003D7F0F">
        <w:rPr>
          <w:b/>
          <w:sz w:val="28"/>
        </w:rPr>
        <w:t>Criteria:</w:t>
      </w:r>
      <w:r>
        <w:rPr>
          <w:b/>
          <w:sz w:val="28"/>
        </w:rPr>
        <w:t xml:space="preserve"> </w:t>
      </w:r>
      <w:r w:rsidRPr="001E5A70">
        <w:t xml:space="preserve">Separating </w:t>
      </w:r>
      <w:r>
        <w:t>the merely personal response from the genuinely arguable judgment can be a great challenge when criticizing a public art form such as a movie. One way to minimize the difficulty is to be very clear about criteria</w:t>
      </w:r>
      <w:r w:rsidR="006109AA">
        <w:t>. S</w:t>
      </w:r>
      <w:r>
        <w:t>ometimes the writer has to make a case for particular priorities, maybe the message over the acting, or vice versa.</w:t>
      </w:r>
      <w:r w:rsidR="00BA6982">
        <w:t xml:space="preserve"> </w:t>
      </w:r>
      <w:r w:rsidR="001E5A70">
        <w:t>For the purposes of this assignment, let’s consider some fairly standard criteria.</w:t>
      </w:r>
      <w:r w:rsidR="00760D7E">
        <w:t xml:space="preserve"> </w:t>
      </w:r>
      <w:proofErr w:type="gramStart"/>
      <w:r w:rsidR="00760D7E" w:rsidRPr="002A4F81">
        <w:rPr>
          <w:u w:val="single"/>
        </w:rPr>
        <w:t xml:space="preserve">In your mini-review, </w:t>
      </w:r>
      <w:r w:rsidR="00760D7E" w:rsidRPr="000D62FC">
        <w:rPr>
          <w:b/>
          <w:u w:val="single"/>
        </w:rPr>
        <w:t>pick at least two of the following</w:t>
      </w:r>
      <w:r w:rsidR="00760D7E" w:rsidRPr="002A4F81">
        <w:rPr>
          <w:u w:val="single"/>
        </w:rPr>
        <w:t xml:space="preserve"> to support </w:t>
      </w:r>
      <w:r w:rsidR="009F0C5A" w:rsidRPr="002A4F81">
        <w:rPr>
          <w:u w:val="single"/>
        </w:rPr>
        <w:t xml:space="preserve">your judgment of </w:t>
      </w:r>
      <w:r w:rsidR="00071806" w:rsidRPr="002A4F81">
        <w:rPr>
          <w:u w:val="single"/>
        </w:rPr>
        <w:t>your short film.</w:t>
      </w:r>
      <w:proofErr w:type="gramEnd"/>
    </w:p>
    <w:p w:rsidR="001E5A70" w:rsidRPr="001E5A70" w:rsidRDefault="001E5A70" w:rsidP="001E5A70">
      <w:pPr>
        <w:pStyle w:val="NormalWeb"/>
        <w:numPr>
          <w:ilvl w:val="0"/>
          <w:numId w:val="2"/>
        </w:numPr>
        <w:rPr>
          <w:sz w:val="28"/>
        </w:rPr>
      </w:pPr>
      <w:r w:rsidRPr="001E5A70">
        <w:rPr>
          <w:b/>
        </w:rPr>
        <w:t>The story</w:t>
      </w:r>
      <w:r>
        <w:t xml:space="preserve"> (plot): Engaging? Interesting structurally? Plausible</w:t>
      </w:r>
      <w:r w:rsidR="004C7DC7">
        <w:t xml:space="preserve"> (if realism is the aim)</w:t>
      </w:r>
      <w:r>
        <w:t xml:space="preserve">? </w:t>
      </w:r>
    </w:p>
    <w:p w:rsidR="006109AA" w:rsidRPr="006109AA" w:rsidRDefault="006109AA" w:rsidP="001E5A70">
      <w:pPr>
        <w:pStyle w:val="NormalWeb"/>
        <w:numPr>
          <w:ilvl w:val="0"/>
          <w:numId w:val="2"/>
        </w:numPr>
        <w:rPr>
          <w:sz w:val="28"/>
        </w:rPr>
      </w:pPr>
      <w:r>
        <w:rPr>
          <w:b/>
        </w:rPr>
        <w:t>M</w:t>
      </w:r>
      <w:r w:rsidR="001E5A70">
        <w:rPr>
          <w:b/>
        </w:rPr>
        <w:t>essage:</w:t>
      </w:r>
      <w:r w:rsidR="001E5A70">
        <w:t xml:space="preserve"> Did it provide food for thought without being overly didactic</w:t>
      </w:r>
      <w:r>
        <w:t xml:space="preserve"> (preachy)</w:t>
      </w:r>
      <w:r w:rsidR="001E5A70">
        <w:t>?</w:t>
      </w:r>
      <w:r>
        <w:t xml:space="preserve"> </w:t>
      </w:r>
    </w:p>
    <w:p w:rsidR="001E5A70" w:rsidRPr="001E5A70" w:rsidRDefault="006109AA" w:rsidP="001E5A70">
      <w:pPr>
        <w:pStyle w:val="NormalWeb"/>
        <w:numPr>
          <w:ilvl w:val="0"/>
          <w:numId w:val="2"/>
        </w:numPr>
        <w:rPr>
          <w:sz w:val="28"/>
        </w:rPr>
      </w:pPr>
      <w:r>
        <w:rPr>
          <w:b/>
        </w:rPr>
        <w:t xml:space="preserve">Complexity/clarity: </w:t>
      </w:r>
      <w:r>
        <w:t xml:space="preserve">Did the film explore a theme in a </w:t>
      </w:r>
      <w:r w:rsidR="00760D7E">
        <w:t xml:space="preserve">pleasingly complex </w:t>
      </w:r>
      <w:r>
        <w:t xml:space="preserve">way, </w:t>
      </w:r>
      <w:r w:rsidR="00760D7E">
        <w:t xml:space="preserve">without being vague? Or </w:t>
      </w:r>
      <w:r>
        <w:t>did the film develop the themes with a pleasing simplicity without being simplistic</w:t>
      </w:r>
      <w:r w:rsidR="00760D7E">
        <w:t>?</w:t>
      </w:r>
    </w:p>
    <w:p w:rsidR="001E5A70" w:rsidRPr="001E5A70" w:rsidRDefault="001E5A70" w:rsidP="001E5A70">
      <w:pPr>
        <w:pStyle w:val="NormalWeb"/>
        <w:numPr>
          <w:ilvl w:val="0"/>
          <w:numId w:val="2"/>
        </w:numPr>
        <w:rPr>
          <w:sz w:val="28"/>
        </w:rPr>
      </w:pPr>
      <w:r>
        <w:rPr>
          <w:b/>
        </w:rPr>
        <w:t xml:space="preserve">The acting: </w:t>
      </w:r>
      <w:r>
        <w:t xml:space="preserve">Assuming the aim was a naturalistic style, was the acting convincing? If the </w:t>
      </w:r>
      <w:r w:rsidR="006109AA">
        <w:t xml:space="preserve">style isn’t </w:t>
      </w:r>
      <w:r>
        <w:t>naturali</w:t>
      </w:r>
      <w:r w:rsidR="006109AA">
        <w:t>stic</w:t>
      </w:r>
      <w:r>
        <w:t xml:space="preserve">, was it appropriate to the </w:t>
      </w:r>
      <w:r w:rsidR="006109AA">
        <w:t xml:space="preserve">genre and </w:t>
      </w:r>
      <w:r>
        <w:t>meaning of the film?</w:t>
      </w:r>
    </w:p>
    <w:p w:rsidR="004C7DC7" w:rsidRDefault="001E5A70" w:rsidP="004C7DC7">
      <w:pPr>
        <w:pStyle w:val="NormalWeb"/>
        <w:numPr>
          <w:ilvl w:val="0"/>
          <w:numId w:val="2"/>
        </w:numPr>
      </w:pPr>
      <w:r>
        <w:rPr>
          <w:b/>
        </w:rPr>
        <w:t>Visual qualities:</w:t>
      </w:r>
      <w:r>
        <w:rPr>
          <w:b/>
          <w:sz w:val="28"/>
        </w:rPr>
        <w:t xml:space="preserve"> </w:t>
      </w:r>
      <w:r w:rsidRPr="001E5A70">
        <w:t>Without getting too technical,</w:t>
      </w:r>
      <w:r>
        <w:t xml:space="preserve"> did the film </w:t>
      </w:r>
      <w:r>
        <w:rPr>
          <w:i/>
        </w:rPr>
        <w:t>look</w:t>
      </w:r>
      <w:r>
        <w:t xml:space="preserve"> good, meaning, did the </w:t>
      </w:r>
      <w:r w:rsidRPr="00760D7E">
        <w:rPr>
          <w:u w:val="single"/>
        </w:rPr>
        <w:t>composition</w:t>
      </w:r>
      <w:r>
        <w:t xml:space="preserve"> of each frame support the meaning and mood of the story? </w:t>
      </w:r>
      <w:r w:rsidR="00760D7E">
        <w:t>Did</w:t>
      </w:r>
      <w:r>
        <w:t xml:space="preserve"> the </w:t>
      </w:r>
      <w:r w:rsidR="00760D7E" w:rsidRPr="00760D7E">
        <w:rPr>
          <w:u w:val="single"/>
        </w:rPr>
        <w:t>camera angles</w:t>
      </w:r>
      <w:r w:rsidR="00760D7E" w:rsidRPr="00760D7E">
        <w:t xml:space="preserve">, </w:t>
      </w:r>
      <w:r w:rsidR="00760D7E" w:rsidRPr="00760D7E">
        <w:rPr>
          <w:u w:val="single"/>
        </w:rPr>
        <w:t>lighting</w:t>
      </w:r>
      <w:r w:rsidR="00760D7E" w:rsidRPr="00760D7E">
        <w:t xml:space="preserve">, </w:t>
      </w:r>
      <w:r w:rsidRPr="00760D7E">
        <w:rPr>
          <w:u w:val="single"/>
        </w:rPr>
        <w:t>setting,</w:t>
      </w:r>
      <w:r w:rsidRPr="00760D7E">
        <w:t xml:space="preserve"> </w:t>
      </w:r>
      <w:r w:rsidRPr="00760D7E">
        <w:rPr>
          <w:u w:val="single"/>
        </w:rPr>
        <w:t>costume</w:t>
      </w:r>
      <w:r>
        <w:t xml:space="preserve">, and </w:t>
      </w:r>
      <w:r w:rsidR="00760D7E" w:rsidRPr="00760D7E">
        <w:rPr>
          <w:u w:val="single"/>
        </w:rPr>
        <w:t>special effects</w:t>
      </w:r>
      <w:r w:rsidR="00760D7E">
        <w:t xml:space="preserve"> (if any) contribute to the overall effect of the story or detract from it? Were there any </w:t>
      </w:r>
      <w:r w:rsidR="00760D7E" w:rsidRPr="00760D7E">
        <w:rPr>
          <w:u w:val="single"/>
        </w:rPr>
        <w:t>particular shots</w:t>
      </w:r>
      <w:r w:rsidR="00760D7E">
        <w:t xml:space="preserve"> that stood out to you, either as especially effective or ineffective?</w:t>
      </w:r>
    </w:p>
    <w:p w:rsidR="009F0C5A" w:rsidRPr="003B2350" w:rsidRDefault="004C7DC7" w:rsidP="004C7DC7">
      <w:pPr>
        <w:pStyle w:val="NormalWeb"/>
        <w:numPr>
          <w:ilvl w:val="0"/>
          <w:numId w:val="2"/>
        </w:numPr>
      </w:pPr>
      <w:r>
        <w:rPr>
          <w:b/>
        </w:rPr>
        <w:t>Creativity:</w:t>
      </w:r>
      <w:r>
        <w:t xml:space="preserve"> Did the film do anything unusual, such as omit dialogue entirely, or tell the story in voice-over, or withhold a bit of information that changes your view of things dramatically at the end? Do the creative touches support the meaning of the film or were they distracting? Note: creativity might overlap with visual qualities.</w:t>
      </w:r>
    </w:p>
    <w:sectPr w:rsidR="009F0C5A" w:rsidRPr="003B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206"/>
    <w:multiLevelType w:val="hybridMultilevel"/>
    <w:tmpl w:val="E3D85388"/>
    <w:lvl w:ilvl="0" w:tplc="0C0A4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14384"/>
    <w:multiLevelType w:val="hybridMultilevel"/>
    <w:tmpl w:val="DA60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B2EBA"/>
    <w:multiLevelType w:val="hybridMultilevel"/>
    <w:tmpl w:val="B62E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44"/>
    <w:rsid w:val="00002AB6"/>
    <w:rsid w:val="00071806"/>
    <w:rsid w:val="000D62FC"/>
    <w:rsid w:val="001218A6"/>
    <w:rsid w:val="001E5A70"/>
    <w:rsid w:val="00233C96"/>
    <w:rsid w:val="00250835"/>
    <w:rsid w:val="002A4F81"/>
    <w:rsid w:val="002C3673"/>
    <w:rsid w:val="003B2350"/>
    <w:rsid w:val="003D7F0F"/>
    <w:rsid w:val="00415D44"/>
    <w:rsid w:val="004C7DC7"/>
    <w:rsid w:val="006109AA"/>
    <w:rsid w:val="007477EA"/>
    <w:rsid w:val="00760D7E"/>
    <w:rsid w:val="00787F77"/>
    <w:rsid w:val="008D5996"/>
    <w:rsid w:val="009F0C5A"/>
    <w:rsid w:val="00B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44"/>
  </w:style>
  <w:style w:type="paragraph" w:styleId="Heading1">
    <w:name w:val="heading 1"/>
    <w:basedOn w:val="Normal"/>
    <w:link w:val="Heading1Char"/>
    <w:uiPriority w:val="9"/>
    <w:qFormat/>
    <w:rsid w:val="00121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1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1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44"/>
  </w:style>
  <w:style w:type="paragraph" w:styleId="Heading1">
    <w:name w:val="heading 1"/>
    <w:basedOn w:val="Normal"/>
    <w:link w:val="Heading1Char"/>
    <w:uiPriority w:val="9"/>
    <w:qFormat/>
    <w:rsid w:val="00121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1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d4SOfHb-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LL4ogfxv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search.yahoo.com/video/play;_ylt=A2KIo9cEZwRWrkgAT7IsnIlQ;_ylu=X3oDMTByZWc0dGJtBHNlYwNzcgRzbGsDdmlkBHZ0aWQDBGdwb3MDMQ--?p=1%29+Yu+Ming+Is+Ainm+Dom&amp;vid=67db7d453ae57a63f38fb6c05f2e4557&amp;turl=http%3A%2F%2Ftse1.mm.bing.net%2Fth%3Fid%3DWN.3q3LvFVZMu0WTq%252fXx47a0A%26pid%3D15.1%26h%3D168%26w%3D300%26c%3D7%26rs%3D1&amp;rurl=https%3A%2F%2Fwww.youtube.com%2Fwatch%3Fv%3DqA0a62wmd1A&amp;tit=yu+ming+is+ainm+dom.+full+version&amp;c=0&amp;h=168&amp;w=300&amp;l=561&amp;sigr=11bvjgken&amp;sigt=111alcv7k&amp;sigi=12nov3f4t&amp;age=1233020364&amp;fr2=p%3As%2Cv%3Av&amp;fr=yhs-mozilla-001&amp;hsimp=yhs-001&amp;hspart=mozilla&amp;tt=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0ePFIp_4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wiCQUcr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cfds lab user</dc:creator>
  <cp:lastModifiedBy>Julie Sparks</cp:lastModifiedBy>
  <cp:revision>4</cp:revision>
  <cp:lastPrinted>2015-09-24T21:22:00Z</cp:lastPrinted>
  <dcterms:created xsi:type="dcterms:W3CDTF">2015-09-24T21:05:00Z</dcterms:created>
  <dcterms:modified xsi:type="dcterms:W3CDTF">2015-09-24T21:29:00Z</dcterms:modified>
</cp:coreProperties>
</file>