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EB" w:rsidRPr="00D35CE1" w:rsidRDefault="00F3005D" w:rsidP="00354DEB">
      <w:pPr>
        <w:rPr>
          <w:sz w:val="28"/>
        </w:rPr>
      </w:pPr>
      <w:r>
        <w:rPr>
          <w:sz w:val="28"/>
        </w:rPr>
        <w:t>Fall</w:t>
      </w:r>
      <w:r w:rsidR="00354DEB" w:rsidRPr="00150520">
        <w:rPr>
          <w:sz w:val="28"/>
        </w:rPr>
        <w:t xml:space="preserve"> 201</w:t>
      </w:r>
      <w:r w:rsidR="00A07B66">
        <w:rPr>
          <w:sz w:val="28"/>
        </w:rPr>
        <w:t>5</w:t>
      </w:r>
      <w:r w:rsidR="00354DEB">
        <w:rPr>
          <w:b/>
          <w:sz w:val="28"/>
        </w:rPr>
        <w:t xml:space="preserve"> </w:t>
      </w:r>
      <w:r w:rsidR="00354DEB" w:rsidRPr="00D35CE1">
        <w:rPr>
          <w:b/>
          <w:sz w:val="28"/>
        </w:rPr>
        <w:t>English 1A    Revision</w:t>
      </w:r>
      <w:r w:rsidR="00A07B66">
        <w:rPr>
          <w:b/>
          <w:sz w:val="28"/>
        </w:rPr>
        <w:t>/Expansion/Reflection</w:t>
      </w:r>
      <w:r w:rsidR="00354DEB" w:rsidRPr="00D35CE1">
        <w:rPr>
          <w:b/>
          <w:sz w:val="28"/>
        </w:rPr>
        <w:t xml:space="preserve"> Assignment </w:t>
      </w:r>
    </w:p>
    <w:p w:rsidR="00354DEB" w:rsidRDefault="00354DEB" w:rsidP="00354DEB">
      <w:pPr>
        <w:rPr>
          <w:b/>
        </w:rPr>
      </w:pPr>
    </w:p>
    <w:p w:rsidR="00354DEB" w:rsidRDefault="00354DEB" w:rsidP="00354DEB">
      <w:r w:rsidRPr="00E95956">
        <w:rPr>
          <w:b/>
        </w:rPr>
        <w:t>Overview</w:t>
      </w:r>
      <w:r w:rsidRPr="00E95956">
        <w:t xml:space="preserve">: </w:t>
      </w:r>
      <w:r w:rsidR="00A07B66">
        <w:t xml:space="preserve">In-class essays: most of us don’t do our best work in that format, right? We tend to think of all the things we </w:t>
      </w:r>
      <w:r w:rsidR="00A07B66">
        <w:rPr>
          <w:i/>
        </w:rPr>
        <w:t>could</w:t>
      </w:r>
      <w:r w:rsidR="00A07B66">
        <w:t xml:space="preserve"> have said only after the stressful experience is over. Well, here’s your chance. </w:t>
      </w:r>
      <w:r w:rsidRPr="00E95956">
        <w:t xml:space="preserve">This assignment will give you a chance to revise </w:t>
      </w:r>
      <w:r w:rsidR="00A07B66">
        <w:t>and expand your diagnostic</w:t>
      </w:r>
      <w:r>
        <w:t xml:space="preserve"> </w:t>
      </w:r>
      <w:r w:rsidR="00471555">
        <w:t>essays</w:t>
      </w:r>
      <w:r>
        <w:t xml:space="preserve"> and demonstrate how much your </w:t>
      </w:r>
      <w:r w:rsidRPr="00E95956">
        <w:t>writing</w:t>
      </w:r>
      <w:r w:rsidR="00A07B66">
        <w:t xml:space="preserve"> has improved.</w:t>
      </w:r>
      <w:r>
        <w:t xml:space="preserve"> </w:t>
      </w:r>
      <w:r w:rsidR="00A07B66" w:rsidRPr="00A07B66">
        <w:rPr>
          <w:u w:val="single"/>
        </w:rPr>
        <w:t>The reflective memo</w:t>
      </w:r>
      <w:r w:rsidR="00A07B66">
        <w:t xml:space="preserve"> you write about it will also help show</w:t>
      </w:r>
      <w:r w:rsidR="00A07B66" w:rsidRPr="00A07B66">
        <w:t xml:space="preserve"> </w:t>
      </w:r>
      <w:r w:rsidR="00A07B66">
        <w:t xml:space="preserve">how </w:t>
      </w:r>
      <w:r w:rsidR="00A07B66">
        <w:t xml:space="preserve">your judgment of your writing </w:t>
      </w:r>
      <w:r w:rsidR="00A07B66" w:rsidRPr="00E95956">
        <w:t>ha</w:t>
      </w:r>
      <w:r w:rsidR="00A07B66">
        <w:t>ve</w:t>
      </w:r>
      <w:r w:rsidR="00A07B66" w:rsidRPr="00E95956">
        <w:t xml:space="preserve"> improved</w:t>
      </w:r>
      <w:r w:rsidR="00A07B66">
        <w:t xml:space="preserve"> over the semester.</w:t>
      </w:r>
    </w:p>
    <w:p w:rsidR="00354DEB" w:rsidRDefault="00354DEB" w:rsidP="00354DEB"/>
    <w:p w:rsidR="00354DEB" w:rsidRDefault="00354DEB" w:rsidP="00354DEB">
      <w:pPr>
        <w:rPr>
          <w:b/>
        </w:rPr>
      </w:pPr>
      <w:r>
        <w:rPr>
          <w:b/>
        </w:rPr>
        <w:t>Procedure:</w:t>
      </w:r>
    </w:p>
    <w:p w:rsidR="00354DEB" w:rsidRDefault="00354DEB" w:rsidP="00354DEB">
      <w:pPr>
        <w:tabs>
          <w:tab w:val="num" w:pos="450"/>
        </w:tabs>
        <w:ind w:left="450" w:hanging="450"/>
      </w:pPr>
    </w:p>
    <w:p w:rsidR="00471555" w:rsidRDefault="00354DEB" w:rsidP="00A07B66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 w:rsidRPr="00B70F22">
        <w:rPr>
          <w:b/>
        </w:rPr>
        <w:t>Re-read</w:t>
      </w:r>
      <w:r>
        <w:t xml:space="preserve"> </w:t>
      </w:r>
      <w:r w:rsidRPr="008F521E">
        <w:t>the prompt for the essay</w:t>
      </w:r>
      <w:r>
        <w:t xml:space="preserve">, your first response, and my comments. Consult with me during my office hour (or by email) if you want further clarification or input. </w:t>
      </w:r>
    </w:p>
    <w:p w:rsidR="00A07B66" w:rsidRPr="00A07B66" w:rsidRDefault="00A07B66" w:rsidP="00A07B66">
      <w:pPr>
        <w:ind w:left="450"/>
      </w:pPr>
    </w:p>
    <w:p w:rsidR="00471555" w:rsidRPr="003F14FD" w:rsidRDefault="00471555" w:rsidP="00471555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rPr>
          <w:b/>
        </w:rPr>
      </w:pPr>
      <w:r w:rsidRPr="003F14FD">
        <w:rPr>
          <w:b/>
        </w:rPr>
        <w:t xml:space="preserve">Revise </w:t>
      </w:r>
      <w:r w:rsidR="00A07B66">
        <w:rPr>
          <w:b/>
        </w:rPr>
        <w:t xml:space="preserve">and expand </w:t>
      </w:r>
      <w:r>
        <w:t xml:space="preserve">your essay by </w:t>
      </w:r>
      <w:r w:rsidRPr="003F14FD">
        <w:rPr>
          <w:b/>
        </w:rPr>
        <w:t>improving whatever it needs</w:t>
      </w:r>
      <w:r>
        <w:t>: adding evidence from your life to support your claims, changing your tone to improve your ethos, straightening tangled sentences and correcting faulty punctuation, etc.</w:t>
      </w:r>
      <w:r w:rsidRPr="00471555">
        <w:t xml:space="preserve"> </w:t>
      </w:r>
      <w:r>
        <w:t xml:space="preserve">This draft will also be an </w:t>
      </w:r>
      <w:r w:rsidRPr="003F14FD">
        <w:rPr>
          <w:b/>
        </w:rPr>
        <w:t>expansion</w:t>
      </w:r>
      <w:r>
        <w:t>, for most of you, to 1</w:t>
      </w:r>
      <w:r w:rsidR="00A07B66">
        <w:t>0</w:t>
      </w:r>
      <w:r>
        <w:t>00 words (</w:t>
      </w:r>
      <w:r w:rsidR="00A07B66">
        <w:t>3</w:t>
      </w:r>
      <w:r>
        <w:t xml:space="preserve"> pages or so). </w:t>
      </w:r>
    </w:p>
    <w:p w:rsidR="003F14FD" w:rsidRPr="003F14FD" w:rsidRDefault="003F14FD" w:rsidP="003F14FD">
      <w:pPr>
        <w:rPr>
          <w:b/>
        </w:rPr>
      </w:pPr>
    </w:p>
    <w:p w:rsidR="00471555" w:rsidRDefault="00471555" w:rsidP="00471555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>
        <w:rPr>
          <w:b/>
        </w:rPr>
        <w:t xml:space="preserve">Write a </w:t>
      </w:r>
      <w:r w:rsidRPr="00B429C3">
        <w:rPr>
          <w:b/>
        </w:rPr>
        <w:t>MEMO</w:t>
      </w:r>
      <w:r>
        <w:t xml:space="preserve">: Write a brief (1 </w:t>
      </w:r>
      <w:r w:rsidR="00A07B66">
        <w:t>or 2-</w:t>
      </w:r>
      <w:r>
        <w:t>paragraph) explanation of what you improved. This should go on top when you submit the final draft.</w:t>
      </w:r>
    </w:p>
    <w:p w:rsidR="00471555" w:rsidRDefault="00471555" w:rsidP="00471555">
      <w:pPr>
        <w:pStyle w:val="ListParagraph"/>
        <w:rPr>
          <w:b/>
        </w:rPr>
      </w:pPr>
    </w:p>
    <w:p w:rsidR="00471555" w:rsidRDefault="00471555" w:rsidP="00471555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>
        <w:rPr>
          <w:b/>
        </w:rPr>
        <w:t xml:space="preserve">The hard copy should be turned in with </w:t>
      </w:r>
      <w:r w:rsidRPr="00150520">
        <w:rPr>
          <w:b/>
        </w:rPr>
        <w:t>the following</w:t>
      </w:r>
      <w:r>
        <w:t xml:space="preserve">: __original in-class essay, </w:t>
      </w:r>
      <w:r w:rsidR="00A07B66">
        <w:t xml:space="preserve">__ rough draft of revision, __ peer review sheet, </w:t>
      </w:r>
      <w:r>
        <w:t xml:space="preserve">__final draft of revision, __brief 1-paragraph memo about improvements (on top). Put all of this </w:t>
      </w:r>
      <w:r w:rsidRPr="00D35CE1">
        <w:rPr>
          <w:b/>
        </w:rPr>
        <w:t>in a</w:t>
      </w:r>
      <w:r>
        <w:rPr>
          <w:b/>
        </w:rPr>
        <w:t xml:space="preserve">n </w:t>
      </w:r>
      <w:r w:rsidRPr="00150520">
        <w:rPr>
          <w:b/>
          <w:i/>
        </w:rPr>
        <w:t>unpadded</w:t>
      </w:r>
      <w:r w:rsidRPr="00D35CE1">
        <w:rPr>
          <w:b/>
        </w:rPr>
        <w:t xml:space="preserve"> manila envelope</w:t>
      </w:r>
      <w:r>
        <w:t xml:space="preserve"> with your name, my name, the class name, and the section number written on the front. </w:t>
      </w:r>
      <w:r w:rsidR="00A07B66">
        <w:t xml:space="preserve">(I have recycled ones to share.) </w:t>
      </w:r>
      <w:bookmarkStart w:id="0" w:name="_GoBack"/>
      <w:bookmarkEnd w:id="0"/>
      <w:r>
        <w:t>Don’t seal it, please.</w:t>
      </w:r>
    </w:p>
    <w:p w:rsidR="00471555" w:rsidRDefault="00471555" w:rsidP="00471555">
      <w:pPr>
        <w:pStyle w:val="ListParagraph"/>
      </w:pPr>
    </w:p>
    <w:p w:rsidR="00354DEB" w:rsidRDefault="00471555" w:rsidP="00471555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</w:pPr>
      <w:r w:rsidRPr="00B70F22">
        <w:rPr>
          <w:b/>
        </w:rPr>
        <w:t>Submit final draft to Turnitin.com</w:t>
      </w:r>
      <w:r>
        <w:rPr>
          <w:b/>
        </w:rPr>
        <w:t xml:space="preserve"> </w:t>
      </w:r>
      <w:r>
        <w:t xml:space="preserve">on the </w:t>
      </w:r>
      <w:r w:rsidRPr="00471555">
        <w:rPr>
          <w:i/>
        </w:rPr>
        <w:t>same</w:t>
      </w:r>
      <w:r>
        <w:t xml:space="preserve"> day the hardcopy is due. </w:t>
      </w:r>
    </w:p>
    <w:p w:rsidR="00354DEB" w:rsidRDefault="00354DEB" w:rsidP="00354DEB">
      <w:pPr>
        <w:rPr>
          <w:b/>
        </w:rPr>
      </w:pPr>
    </w:p>
    <w:p w:rsidR="00354DEB" w:rsidRDefault="00354DEB" w:rsidP="00354DEB">
      <w:r w:rsidRPr="00436BFF">
        <w:rPr>
          <w:b/>
        </w:rPr>
        <w:t>Tips</w:t>
      </w:r>
      <w:r>
        <w:t xml:space="preserve">: </w:t>
      </w:r>
    </w:p>
    <w:p w:rsidR="00354DEB" w:rsidRDefault="00354DEB" w:rsidP="00354DEB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t xml:space="preserve">Please don’t just put in the missing commas and fix the misspellings!  </w:t>
      </w:r>
      <w:r w:rsidRPr="00D35CE1">
        <w:rPr>
          <w:b/>
        </w:rPr>
        <w:t>It is possible to get a lower grade than you did on the original</w:t>
      </w:r>
      <w:r w:rsidR="00471555">
        <w:t xml:space="preserve"> if no real revision happens. Revisions are held to a higher standard than in-class essays.</w:t>
      </w:r>
    </w:p>
    <w:p w:rsidR="00354DEB" w:rsidRDefault="00354DEB" w:rsidP="00354DEB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t xml:space="preserve">Also, </w:t>
      </w:r>
      <w:r w:rsidRPr="00D35CE1">
        <w:rPr>
          <w:b/>
        </w:rPr>
        <w:t>you can’t start over with the same prompt</w:t>
      </w:r>
      <w:r>
        <w:t>.</w:t>
      </w:r>
      <w:r w:rsidRPr="00E95956">
        <w:t xml:space="preserve"> </w:t>
      </w:r>
      <w:r>
        <w:t xml:space="preserve">It’s a </w:t>
      </w:r>
      <w:r w:rsidRPr="00EA7066">
        <w:rPr>
          <w:i/>
        </w:rPr>
        <w:t>revision</w:t>
      </w:r>
      <w:r>
        <w:t xml:space="preserve"> assignment; </w:t>
      </w:r>
      <w:r w:rsidRPr="00E95956">
        <w:t xml:space="preserve">the idea is to work with an earlier draft. The goal is to expand and strengthen the essay in </w:t>
      </w:r>
      <w:r>
        <w:t>every</w:t>
      </w:r>
      <w:r w:rsidRPr="00E95956">
        <w:t xml:space="preserve"> way possible, content, organization, development, </w:t>
      </w:r>
      <w:r>
        <w:t xml:space="preserve">originality, depth of thinking, </w:t>
      </w:r>
      <w:r w:rsidRPr="00E95956">
        <w:t>and mechanics.</w:t>
      </w:r>
      <w:r>
        <w:t xml:space="preserve">  </w:t>
      </w:r>
    </w:p>
    <w:p w:rsidR="0065331F" w:rsidRDefault="00354DEB" w:rsidP="00354DEB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t xml:space="preserve">You might see weaknesses in your essay that I didn’t see, or that I didn’t take the time to comment on. By all means, </w:t>
      </w:r>
      <w:r w:rsidRPr="00D35CE1">
        <w:rPr>
          <w:b/>
        </w:rPr>
        <w:t xml:space="preserve">improve whatever you think needs </w:t>
      </w:r>
      <w:r>
        <w:rPr>
          <w:b/>
        </w:rPr>
        <w:t>improving</w:t>
      </w:r>
      <w:r>
        <w:t>.</w:t>
      </w:r>
    </w:p>
    <w:sectPr w:rsidR="006533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53B91"/>
    <w:multiLevelType w:val="hybridMultilevel"/>
    <w:tmpl w:val="CF323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EB"/>
    <w:rsid w:val="00354DEB"/>
    <w:rsid w:val="003F14FD"/>
    <w:rsid w:val="00471555"/>
    <w:rsid w:val="0065331F"/>
    <w:rsid w:val="00A07B66"/>
    <w:rsid w:val="00F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cp:lastPrinted>2015-11-12T19:36:00Z</cp:lastPrinted>
  <dcterms:created xsi:type="dcterms:W3CDTF">2015-11-12T19:39:00Z</dcterms:created>
  <dcterms:modified xsi:type="dcterms:W3CDTF">2015-11-12T19:39:00Z</dcterms:modified>
</cp:coreProperties>
</file>