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7" w:rsidRDefault="00D122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Planet Earth</w:t>
      </w:r>
    </w:p>
    <w:p w:rsidR="00D12276" w:rsidRDefault="00D122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D12276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Day Exercise</w:t>
      </w:r>
    </w:p>
    <w:p w:rsidR="00B9675C" w:rsidRDefault="00B96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</w:t>
      </w:r>
    </w:p>
    <w:p w:rsidR="00B9675C" w:rsidRP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your expectations from this class?</w:t>
      </w:r>
    </w:p>
    <w:p w:rsidR="00B9675C" w:rsidRDefault="00B9675C">
      <w:pPr>
        <w:rPr>
          <w:rFonts w:ascii="Comic Sans MS" w:hAnsi="Comic Sans MS"/>
          <w:sz w:val="24"/>
          <w:szCs w:val="24"/>
        </w:rPr>
      </w:pPr>
    </w:p>
    <w:p w:rsidR="00D12276" w:rsidRDefault="00D122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Contact information from fellow students</w:t>
      </w:r>
    </w:p>
    <w:tbl>
      <w:tblPr>
        <w:tblStyle w:val="TableGrid"/>
        <w:tblW w:w="0" w:type="auto"/>
        <w:tblLook w:val="04A0"/>
      </w:tblPr>
      <w:tblGrid>
        <w:gridCol w:w="3176"/>
        <w:gridCol w:w="3479"/>
        <w:gridCol w:w="2921"/>
      </w:tblGrid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</w:t>
            </w: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</w:t>
            </w: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 number</w:t>
            </w: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2276" w:rsidRDefault="00D12276">
      <w:pPr>
        <w:rPr>
          <w:rFonts w:ascii="Comic Sans MS" w:hAnsi="Comic Sans MS"/>
          <w:sz w:val="24"/>
          <w:szCs w:val="24"/>
        </w:rPr>
      </w:pP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of fellow student:_____________________________________</w:t>
      </w: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 to ask: How do you think the information from this class may be applied to your life?</w:t>
      </w:r>
    </w:p>
    <w:p w:rsidR="002B1715" w:rsidRP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either in a list or short description what you see in this picture. Work as a group.</w:t>
      </w: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P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The book is organized around the theme of Earth systems. Explain how this figure illustrates the point.</w:t>
      </w:r>
    </w:p>
    <w:p w:rsid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2B1715" w:rsidRP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B35824" w:rsidRDefault="00B35824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a system? Closed? Open? Give an example of an open system illustrated in the diagram.</w:t>
      </w: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2B1715" w:rsidRDefault="002B1715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the hydrologic cycle</w:t>
      </w:r>
      <w:r w:rsidR="00397773">
        <w:rPr>
          <w:rFonts w:ascii="Comic Sans MS" w:hAnsi="Comic Sans MS"/>
          <w:sz w:val="24"/>
          <w:szCs w:val="24"/>
        </w:rPr>
        <w:t xml:space="preserve"> by examining the figure.</w:t>
      </w:r>
    </w:p>
    <w:p w:rsidR="00397773" w:rsidRDefault="00397773" w:rsidP="00397773">
      <w:pPr>
        <w:rPr>
          <w:rFonts w:ascii="Comic Sans MS" w:hAnsi="Comic Sans MS"/>
          <w:sz w:val="24"/>
          <w:szCs w:val="24"/>
        </w:rPr>
      </w:pPr>
    </w:p>
    <w:p w:rsidR="002B1715" w:rsidRDefault="002B1715" w:rsidP="00397773">
      <w:pPr>
        <w:rPr>
          <w:rFonts w:ascii="Comic Sans MS" w:hAnsi="Comic Sans MS"/>
          <w:sz w:val="24"/>
          <w:szCs w:val="24"/>
        </w:rPr>
      </w:pPr>
    </w:p>
    <w:p w:rsidR="00397773" w:rsidRPr="00397773" w:rsidRDefault="00397773" w:rsidP="00397773">
      <w:pPr>
        <w:rPr>
          <w:rFonts w:ascii="Comic Sans MS" w:hAnsi="Comic Sans MS"/>
          <w:sz w:val="24"/>
          <w:szCs w:val="24"/>
        </w:rPr>
      </w:pPr>
    </w:p>
    <w:p w:rsidR="00397773" w:rsidRDefault="00397773" w:rsidP="00B358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the rock cycle by examining the figure.</w:t>
      </w:r>
    </w:p>
    <w:p w:rsidR="00397773" w:rsidRDefault="00397773" w:rsidP="00397773">
      <w:pPr>
        <w:rPr>
          <w:rFonts w:ascii="Comic Sans MS" w:hAnsi="Comic Sans MS"/>
          <w:sz w:val="24"/>
          <w:szCs w:val="24"/>
        </w:rPr>
      </w:pPr>
    </w:p>
    <w:p w:rsidR="00397773" w:rsidRDefault="00397773" w:rsidP="00397773">
      <w:pPr>
        <w:rPr>
          <w:rFonts w:ascii="Comic Sans MS" w:hAnsi="Comic Sans MS"/>
          <w:sz w:val="24"/>
          <w:szCs w:val="24"/>
        </w:rPr>
      </w:pPr>
    </w:p>
    <w:p w:rsidR="00397773" w:rsidRDefault="00397773" w:rsidP="00397773">
      <w:pPr>
        <w:rPr>
          <w:rFonts w:ascii="Comic Sans MS" w:hAnsi="Comic Sans MS"/>
          <w:sz w:val="24"/>
          <w:szCs w:val="24"/>
        </w:rPr>
      </w:pPr>
    </w:p>
    <w:p w:rsidR="00397773" w:rsidRPr="00B35824" w:rsidRDefault="00397773" w:rsidP="00B358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and what happens when the two cycles interact?</w:t>
      </w:r>
    </w:p>
    <w:sectPr w:rsidR="00397773" w:rsidRPr="00B35824" w:rsidSect="0056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30B"/>
    <w:multiLevelType w:val="hybridMultilevel"/>
    <w:tmpl w:val="B102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12276"/>
    <w:rsid w:val="00002092"/>
    <w:rsid w:val="002B1715"/>
    <w:rsid w:val="00397773"/>
    <w:rsid w:val="00560F04"/>
    <w:rsid w:val="0073672D"/>
    <w:rsid w:val="00A3166E"/>
    <w:rsid w:val="00B35824"/>
    <w:rsid w:val="00B85DAA"/>
    <w:rsid w:val="00B9675C"/>
    <w:rsid w:val="00D1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paulaj</dc:creator>
  <cp:keywords/>
  <dc:description/>
  <cp:lastModifiedBy>paulaj</cp:lastModifiedBy>
  <cp:revision>3</cp:revision>
  <cp:lastPrinted>2011-01-26T19:22:00Z</cp:lastPrinted>
  <dcterms:created xsi:type="dcterms:W3CDTF">2011-01-26T01:32:00Z</dcterms:created>
  <dcterms:modified xsi:type="dcterms:W3CDTF">2011-01-26T20:35:00Z</dcterms:modified>
</cp:coreProperties>
</file>